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67" w:rsidRDefault="001D4367" w:rsidP="001D4367">
      <w:r w:rsidRPr="004E335A">
        <w:rPr>
          <w:b/>
          <w:u w:val="single"/>
        </w:rPr>
        <w:t>Cold War</w:t>
      </w:r>
    </w:p>
    <w:p w:rsidR="001D4367" w:rsidRDefault="001D4367" w:rsidP="001D4367">
      <w:pPr>
        <w:numPr>
          <w:ilvl w:val="0"/>
          <w:numId w:val="1"/>
        </w:numPr>
      </w:pPr>
      <w:r>
        <w:t>Kennan telegram</w:t>
      </w:r>
    </w:p>
    <w:p w:rsidR="001D4367" w:rsidRDefault="001D4367" w:rsidP="001D4367">
      <w:pPr>
        <w:numPr>
          <w:ilvl w:val="0"/>
          <w:numId w:val="1"/>
        </w:numPr>
      </w:pPr>
      <w:r>
        <w:t>“iron curtain” speech</w:t>
      </w:r>
    </w:p>
    <w:p w:rsidR="001D4367" w:rsidRDefault="001D4367" w:rsidP="001D4367">
      <w:pPr>
        <w:numPr>
          <w:ilvl w:val="0"/>
          <w:numId w:val="1"/>
        </w:numPr>
      </w:pPr>
      <w:r>
        <w:t>Truman Doctrine (what and in response to what)</w:t>
      </w:r>
    </w:p>
    <w:p w:rsidR="001D4367" w:rsidRDefault="001D4367" w:rsidP="001D4367">
      <w:pPr>
        <w:numPr>
          <w:ilvl w:val="0"/>
          <w:numId w:val="1"/>
        </w:numPr>
      </w:pPr>
      <w:r>
        <w:t>NATO</w:t>
      </w:r>
    </w:p>
    <w:p w:rsidR="001D4367" w:rsidRDefault="001D4367" w:rsidP="001D4367">
      <w:pPr>
        <w:numPr>
          <w:ilvl w:val="0"/>
          <w:numId w:val="1"/>
        </w:numPr>
      </w:pPr>
      <w:r>
        <w:t>Marshall Plan (what and impact)</w:t>
      </w:r>
    </w:p>
    <w:p w:rsidR="001D4367" w:rsidRDefault="001D4367" w:rsidP="001D4367">
      <w:pPr>
        <w:numPr>
          <w:ilvl w:val="0"/>
          <w:numId w:val="1"/>
        </w:numPr>
      </w:pPr>
      <w:r>
        <w:t xml:space="preserve">3 reasons Truman supported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1D4367" w:rsidRDefault="001D4367" w:rsidP="001D4367">
      <w:pPr>
        <w:numPr>
          <w:ilvl w:val="0"/>
          <w:numId w:val="1"/>
        </w:numPr>
      </w:pPr>
      <w:r>
        <w:t>Lesson of appeasement</w:t>
      </w:r>
    </w:p>
    <w:p w:rsidR="001D4367" w:rsidRDefault="001D4367" w:rsidP="001D4367">
      <w:pPr>
        <w:numPr>
          <w:ilvl w:val="0"/>
          <w:numId w:val="1"/>
        </w:numPr>
      </w:pPr>
      <w:r>
        <w:t>Characteristics</w:t>
      </w:r>
      <w:r w:rsidR="00B71C22">
        <w:t>- how we “fought” the Cold War</w:t>
      </w:r>
    </w:p>
    <w:p w:rsidR="001D4367" w:rsidRDefault="001D4367" w:rsidP="001D4367">
      <w:pPr>
        <w:numPr>
          <w:ilvl w:val="0"/>
          <w:numId w:val="1"/>
        </w:numPr>
      </w:pPr>
      <w:r>
        <w:t>NSC-68</w:t>
      </w:r>
    </w:p>
    <w:p w:rsidR="001D4367" w:rsidRDefault="001D4367" w:rsidP="001D4367">
      <w:pPr>
        <w:numPr>
          <w:ilvl w:val="0"/>
          <w:numId w:val="1"/>
        </w:numPr>
      </w:pPr>
      <w:r>
        <w:t>HUAC</w:t>
      </w:r>
      <w:r w:rsidR="00B71C22">
        <w:t>- what</w:t>
      </w:r>
    </w:p>
    <w:p w:rsidR="001D4367" w:rsidRDefault="001D4367" w:rsidP="001D4367">
      <w:pPr>
        <w:numPr>
          <w:ilvl w:val="0"/>
          <w:numId w:val="1"/>
        </w:numPr>
      </w:pPr>
      <w:r>
        <w:t>McCarthy ( who and tactics and downfall)</w:t>
      </w:r>
    </w:p>
    <w:p w:rsidR="001D4367" w:rsidRDefault="001D4367" w:rsidP="001D4367">
      <w:pPr>
        <w:numPr>
          <w:ilvl w:val="0"/>
          <w:numId w:val="1"/>
        </w:numPr>
      </w:pPr>
      <w:r>
        <w:t>China’s fall</w:t>
      </w:r>
    </w:p>
    <w:p w:rsidR="001D4367" w:rsidRDefault="001D4367" w:rsidP="001D4367">
      <w:pPr>
        <w:numPr>
          <w:ilvl w:val="0"/>
          <w:numId w:val="1"/>
        </w:numPr>
      </w:pPr>
      <w:r>
        <w:t>Soviets get the bomb</w:t>
      </w:r>
    </w:p>
    <w:p w:rsidR="001D4367" w:rsidRDefault="001D4367" w:rsidP="00B71C22">
      <w:pPr>
        <w:pStyle w:val="ListParagraph"/>
        <w:numPr>
          <w:ilvl w:val="0"/>
          <w:numId w:val="1"/>
        </w:numPr>
      </w:pPr>
      <w:r>
        <w:t>Korean War</w:t>
      </w:r>
      <w:r w:rsidR="00B71C22">
        <w:t>- l</w:t>
      </w:r>
      <w:r>
        <w:t>imited war</w:t>
      </w:r>
      <w:r w:rsidR="00B71C22">
        <w:t xml:space="preserve">, </w:t>
      </w:r>
      <w:r>
        <w:t>firing of McArthur</w:t>
      </w:r>
      <w:r w:rsidR="00B71C22">
        <w:t xml:space="preserve">, </w:t>
      </w:r>
      <w:r>
        <w:t>how it started</w:t>
      </w:r>
      <w:r w:rsidR="00B71C22">
        <w:t xml:space="preserve">/ </w:t>
      </w:r>
      <w:r>
        <w:t>UN action</w:t>
      </w:r>
      <w:r w:rsidR="00B71C22">
        <w:t>, o</w:t>
      </w:r>
      <w:r>
        <w:t>utcome</w:t>
      </w:r>
    </w:p>
    <w:p w:rsidR="001D4367" w:rsidRDefault="001D4367" w:rsidP="001D4367"/>
    <w:p w:rsidR="001D4367" w:rsidRDefault="001D4367" w:rsidP="001D4367">
      <w:r w:rsidRPr="00572BE7">
        <w:rPr>
          <w:b/>
          <w:u w:val="single"/>
        </w:rPr>
        <w:t>Truman</w:t>
      </w:r>
    </w:p>
    <w:p w:rsidR="001D4367" w:rsidRDefault="001D4367" w:rsidP="00B71C22">
      <w:pPr>
        <w:numPr>
          <w:ilvl w:val="0"/>
          <w:numId w:val="1"/>
        </w:numPr>
        <w:tabs>
          <w:tab w:val="clear" w:pos="720"/>
        </w:tabs>
        <w:ind w:left="-180" w:hanging="450"/>
      </w:pPr>
      <w:r>
        <w:t>desegregated the military</w:t>
      </w:r>
    </w:p>
    <w:p w:rsidR="001D4367" w:rsidRDefault="001D4367" w:rsidP="00B71C22">
      <w:pPr>
        <w:numPr>
          <w:ilvl w:val="0"/>
          <w:numId w:val="1"/>
        </w:numPr>
        <w:tabs>
          <w:tab w:val="clear" w:pos="720"/>
        </w:tabs>
        <w:ind w:left="-180" w:hanging="450"/>
      </w:pPr>
      <w:r>
        <w:t>could not pass a lot of liberal legislation like medical plan, help for union, anti-lynching</w:t>
      </w:r>
    </w:p>
    <w:p w:rsidR="001D4367" w:rsidRDefault="001D4367" w:rsidP="00B71C22">
      <w:pPr>
        <w:numPr>
          <w:ilvl w:val="0"/>
          <w:numId w:val="1"/>
        </w:numPr>
        <w:tabs>
          <w:tab w:val="clear" w:pos="720"/>
        </w:tabs>
        <w:ind w:left="-180" w:hanging="450"/>
      </w:pPr>
      <w:r>
        <w:t>Taft Hartley</w:t>
      </w:r>
      <w:r w:rsidR="00B71C22">
        <w:t>- components</w:t>
      </w:r>
    </w:p>
    <w:p w:rsidR="001D4367" w:rsidRDefault="001D4367" w:rsidP="00B71C22">
      <w:pPr>
        <w:numPr>
          <w:ilvl w:val="0"/>
          <w:numId w:val="1"/>
        </w:numPr>
        <w:tabs>
          <w:tab w:val="clear" w:pos="720"/>
        </w:tabs>
        <w:ind w:left="-180" w:hanging="450"/>
      </w:pPr>
      <w:r>
        <w:t>Election of 1948</w:t>
      </w:r>
    </w:p>
    <w:p w:rsidR="001D4367" w:rsidRDefault="001D4367" w:rsidP="001D4367"/>
    <w:p w:rsidR="001D4367" w:rsidRDefault="001D4367" w:rsidP="001D4367">
      <w:r w:rsidRPr="00572BE7">
        <w:rPr>
          <w:b/>
          <w:u w:val="single"/>
        </w:rPr>
        <w:t>Eisenhower</w:t>
      </w:r>
    </w:p>
    <w:p w:rsidR="001D4367" w:rsidRDefault="001D4367" w:rsidP="001D4367">
      <w:pPr>
        <w:numPr>
          <w:ilvl w:val="0"/>
          <w:numId w:val="1"/>
        </w:numPr>
      </w:pPr>
      <w:r>
        <w:t>Interstate Highway Act</w:t>
      </w:r>
    </w:p>
    <w:p w:rsidR="001D4367" w:rsidRDefault="001D4367" w:rsidP="001D4367">
      <w:pPr>
        <w:numPr>
          <w:ilvl w:val="0"/>
          <w:numId w:val="1"/>
        </w:numPr>
      </w:pPr>
      <w:r>
        <w:t>Reaction to McCarthy</w:t>
      </w:r>
    </w:p>
    <w:p w:rsidR="001D4367" w:rsidRDefault="001D4367" w:rsidP="001D4367">
      <w:pPr>
        <w:numPr>
          <w:ilvl w:val="0"/>
          <w:numId w:val="1"/>
        </w:numPr>
      </w:pPr>
      <w:r>
        <w:t>Appointment of Earl Warren</w:t>
      </w:r>
    </w:p>
    <w:p w:rsidR="001D4367" w:rsidRDefault="001D4367" w:rsidP="001D4367">
      <w:pPr>
        <w:numPr>
          <w:ilvl w:val="0"/>
          <w:numId w:val="1"/>
        </w:numPr>
      </w:pPr>
      <w:r>
        <w:t xml:space="preserve">Ended war in </w:t>
      </w:r>
      <w:smartTag w:uri="urn:schemas-microsoft-com:office:smarttags" w:element="country-region">
        <w:smartTag w:uri="urn:schemas-microsoft-com:office:smarttags" w:element="place">
          <w:r>
            <w:t>Korea</w:t>
          </w:r>
        </w:smartTag>
      </w:smartTag>
    </w:p>
    <w:p w:rsidR="001D4367" w:rsidRDefault="001D4367" w:rsidP="001D4367">
      <w:pPr>
        <w:numPr>
          <w:ilvl w:val="0"/>
          <w:numId w:val="1"/>
        </w:numPr>
      </w:pPr>
      <w:r>
        <w:t>Domino Theory</w:t>
      </w:r>
      <w:r w:rsidR="00B71C22">
        <w:t>- what and where</w:t>
      </w:r>
    </w:p>
    <w:p w:rsidR="00B71C22" w:rsidRDefault="00B71C22" w:rsidP="001D4367">
      <w:pPr>
        <w:numPr>
          <w:ilvl w:val="0"/>
          <w:numId w:val="1"/>
        </w:numPr>
      </w:pPr>
      <w:r>
        <w:t>CIA- where involved???</w:t>
      </w:r>
    </w:p>
    <w:p w:rsidR="001D4367" w:rsidRDefault="001D4367" w:rsidP="001D4367">
      <w:pPr>
        <w:numPr>
          <w:ilvl w:val="0"/>
          <w:numId w:val="1"/>
        </w:numPr>
      </w:pPr>
      <w:r>
        <w:t>Hungarian revolution</w:t>
      </w:r>
      <w:r w:rsidR="00B71C22">
        <w:t>- American Response</w:t>
      </w:r>
    </w:p>
    <w:p w:rsidR="001D4367" w:rsidRDefault="001D4367" w:rsidP="001D4367">
      <w:pPr>
        <w:numPr>
          <w:ilvl w:val="0"/>
          <w:numId w:val="1"/>
        </w:numPr>
      </w:pPr>
      <w:r>
        <w:t>Eisenhower Doctrine</w:t>
      </w:r>
    </w:p>
    <w:p w:rsidR="001D4367" w:rsidRDefault="001D4367" w:rsidP="001D4367">
      <w:pPr>
        <w:numPr>
          <w:ilvl w:val="0"/>
          <w:numId w:val="1"/>
        </w:numPr>
      </w:pPr>
      <w:r>
        <w:t>Gary Powers</w:t>
      </w:r>
    </w:p>
    <w:p w:rsidR="001D4367" w:rsidRDefault="001D4367" w:rsidP="001D4367">
      <w:pPr>
        <w:numPr>
          <w:ilvl w:val="0"/>
          <w:numId w:val="1"/>
        </w:numPr>
      </w:pPr>
      <w:r>
        <w:t>Farewell address</w:t>
      </w:r>
    </w:p>
    <w:p w:rsidR="001D4367" w:rsidRDefault="001D4367" w:rsidP="001D4367"/>
    <w:p w:rsidR="001D4367" w:rsidRDefault="001D4367" w:rsidP="001D4367">
      <w:r w:rsidRPr="00572BE7">
        <w:rPr>
          <w:b/>
          <w:u w:val="single"/>
        </w:rPr>
        <w:t>1950s</w:t>
      </w:r>
    </w:p>
    <w:p w:rsidR="001D4367" w:rsidRDefault="00B71C22" w:rsidP="001D4367">
      <w:pPr>
        <w:numPr>
          <w:ilvl w:val="0"/>
          <w:numId w:val="1"/>
        </w:numPr>
      </w:pPr>
      <w:r>
        <w:t>What sparked move to suburbs?</w:t>
      </w:r>
    </w:p>
    <w:p w:rsidR="001D4367" w:rsidRDefault="001D4367" w:rsidP="001D4367">
      <w:pPr>
        <w:numPr>
          <w:ilvl w:val="0"/>
          <w:numId w:val="1"/>
        </w:numPr>
      </w:pPr>
      <w:r>
        <w:t>portrayal of women</w:t>
      </w:r>
    </w:p>
    <w:p w:rsidR="001D4367" w:rsidRDefault="001D4367" w:rsidP="00B71C22">
      <w:pPr>
        <w:pStyle w:val="ListParagraph"/>
        <w:numPr>
          <w:ilvl w:val="0"/>
          <w:numId w:val="1"/>
        </w:numPr>
      </w:pPr>
      <w:r>
        <w:t>religion</w:t>
      </w:r>
      <w:r w:rsidR="00B71C22">
        <w:t>- h</w:t>
      </w:r>
      <w:r>
        <w:t>ighest church attendance</w:t>
      </w:r>
      <w:r w:rsidR="00B71C22">
        <w:t xml:space="preserve">, </w:t>
      </w:r>
      <w:r>
        <w:t>“in God we trust…</w:t>
      </w:r>
      <w:r w:rsidR="00B71C22">
        <w:t xml:space="preserve">,” </w:t>
      </w:r>
      <w:r>
        <w:t>“under God”…..</w:t>
      </w:r>
      <w:r w:rsidR="00B71C22">
        <w:t>,  r</w:t>
      </w:r>
      <w:r>
        <w:t>eligious movies as blockbusters</w:t>
      </w:r>
    </w:p>
    <w:p w:rsidR="001D4367" w:rsidRDefault="001D4367" w:rsidP="001D4367">
      <w:pPr>
        <w:numPr>
          <w:ilvl w:val="0"/>
          <w:numId w:val="1"/>
        </w:numPr>
      </w:pPr>
      <w:r>
        <w:t>impact of Sputnik</w:t>
      </w:r>
    </w:p>
    <w:p w:rsidR="001D4367" w:rsidRDefault="001D4367" w:rsidP="001D4367">
      <w:pPr>
        <w:numPr>
          <w:ilvl w:val="0"/>
          <w:numId w:val="1"/>
        </w:numPr>
      </w:pPr>
      <w:r>
        <w:t>Dr. Spock</w:t>
      </w:r>
    </w:p>
    <w:p w:rsidR="001D4367" w:rsidRDefault="001D4367" w:rsidP="001D4367">
      <w:pPr>
        <w:numPr>
          <w:ilvl w:val="0"/>
          <w:numId w:val="1"/>
        </w:numPr>
      </w:pPr>
      <w:r>
        <w:t>Post-war economy</w:t>
      </w:r>
      <w:r w:rsidR="00B71C22">
        <w:t>- increased consumption</w:t>
      </w:r>
    </w:p>
    <w:p w:rsidR="001D4367" w:rsidRDefault="001D4367" w:rsidP="001D4367">
      <w:pPr>
        <w:numPr>
          <w:ilvl w:val="0"/>
          <w:numId w:val="1"/>
        </w:numPr>
      </w:pPr>
      <w:r>
        <w:t>Family structure</w:t>
      </w:r>
    </w:p>
    <w:p w:rsidR="001D4367" w:rsidRDefault="001D4367" w:rsidP="001D4367">
      <w:pPr>
        <w:numPr>
          <w:ilvl w:val="0"/>
          <w:numId w:val="1"/>
        </w:numPr>
      </w:pPr>
      <w:r>
        <w:t xml:space="preserve">Election of 1952 – </w:t>
      </w:r>
      <w:r w:rsidR="00B71C22" w:rsidRPr="00B71C22">
        <w:rPr>
          <w:i/>
        </w:rPr>
        <w:t>C</w:t>
      </w:r>
      <w:r w:rsidRPr="00B71C22">
        <w:rPr>
          <w:i/>
        </w:rPr>
        <w:t>heckers</w:t>
      </w:r>
      <w:r>
        <w:t xml:space="preserve"> speech</w:t>
      </w:r>
      <w:r w:rsidR="00B71C22">
        <w:t>, who ran</w:t>
      </w:r>
    </w:p>
    <w:p w:rsidR="001D4367" w:rsidRDefault="001D4367" w:rsidP="001D4367">
      <w:pPr>
        <w:numPr>
          <w:ilvl w:val="0"/>
          <w:numId w:val="1"/>
        </w:numPr>
      </w:pPr>
      <w:r>
        <w:t>Impact of television</w:t>
      </w:r>
    </w:p>
    <w:p w:rsidR="001D4367" w:rsidRDefault="001D4367" w:rsidP="001D4367">
      <w:pPr>
        <w:numPr>
          <w:ilvl w:val="0"/>
          <w:numId w:val="1"/>
        </w:numPr>
      </w:pPr>
      <w:r>
        <w:t>Beat movement</w:t>
      </w:r>
    </w:p>
    <w:p w:rsidR="001D4367" w:rsidRPr="00572BE7" w:rsidRDefault="001D4367" w:rsidP="001D4367">
      <w:pPr>
        <w:numPr>
          <w:ilvl w:val="0"/>
          <w:numId w:val="1"/>
        </w:numPr>
      </w:pPr>
      <w:r>
        <w:t xml:space="preserve">Salk vaccine </w:t>
      </w:r>
    </w:p>
    <w:p w:rsidR="001D4367" w:rsidRDefault="001D4367" w:rsidP="001D4367">
      <w:pPr>
        <w:jc w:val="both"/>
      </w:pPr>
      <w:r w:rsidRPr="001066CA">
        <w:rPr>
          <w:b/>
          <w:u w:val="single"/>
        </w:rPr>
        <w:lastRenderedPageBreak/>
        <w:t>JFK</w:t>
      </w:r>
    </w:p>
    <w:p w:rsidR="00B71C22" w:rsidRDefault="00B71C22" w:rsidP="001D4367">
      <w:pPr>
        <w:numPr>
          <w:ilvl w:val="0"/>
          <w:numId w:val="2"/>
        </w:numPr>
        <w:jc w:val="both"/>
      </w:pPr>
      <w:r>
        <w:t>Election of 1960-who ran &amp; advantages</w:t>
      </w:r>
    </w:p>
    <w:p w:rsidR="001D4367" w:rsidRDefault="001D4367" w:rsidP="001D4367">
      <w:pPr>
        <w:numPr>
          <w:ilvl w:val="0"/>
          <w:numId w:val="2"/>
        </w:numPr>
        <w:jc w:val="both"/>
      </w:pPr>
      <w:r>
        <w:t>background- rich, Catholic, senator, youngest elected, first born 20</w:t>
      </w:r>
      <w:r w:rsidRPr="001066CA">
        <w:rPr>
          <w:vertAlign w:val="superscript"/>
        </w:rPr>
        <w:t>th</w:t>
      </w:r>
      <w:r>
        <w:t xml:space="preserve"> century</w:t>
      </w:r>
    </w:p>
    <w:p w:rsidR="001D4367" w:rsidRDefault="001D4367" w:rsidP="001D4367">
      <w:pPr>
        <w:numPr>
          <w:ilvl w:val="0"/>
          <w:numId w:val="2"/>
        </w:numPr>
        <w:jc w:val="both"/>
      </w:pPr>
      <w:smartTag w:uri="urn:schemas-microsoft-com:office:smarttags" w:element="place">
        <w:r>
          <w:t>Bay of Pigs-</w:t>
        </w:r>
      </w:smartTag>
      <w:r>
        <w:t xml:space="preserve"> what? Who started it/ impact on presidency</w:t>
      </w:r>
    </w:p>
    <w:p w:rsidR="001D4367" w:rsidRDefault="001D4367" w:rsidP="001D4367">
      <w:pPr>
        <w:numPr>
          <w:ilvl w:val="0"/>
          <w:numId w:val="2"/>
        </w:numPr>
        <w:jc w:val="both"/>
      </w:pPr>
      <w:r>
        <w:t xml:space="preserve">Response to Freedom Riders- </w:t>
      </w:r>
      <w:proofErr w:type="spellStart"/>
      <w:r>
        <w:t>twe</w:t>
      </w:r>
      <w:proofErr w:type="spellEnd"/>
      <w:r>
        <w:t xml:space="preserve"> and when did Kennedy respond </w:t>
      </w:r>
    </w:p>
    <w:p w:rsidR="001D4367" w:rsidRDefault="001D4367" w:rsidP="001D4367">
      <w:pPr>
        <w:numPr>
          <w:ilvl w:val="0"/>
          <w:numId w:val="2"/>
        </w:numPr>
        <w:jc w:val="both"/>
      </w:pPr>
      <w:r>
        <w:t>Cuban Missile Crisis- how it started- list of ramifications</w:t>
      </w:r>
    </w:p>
    <w:p w:rsidR="001D4367" w:rsidRDefault="001D4367" w:rsidP="001D4367">
      <w:pPr>
        <w:numPr>
          <w:ilvl w:val="0"/>
          <w:numId w:val="2"/>
        </w:numPr>
        <w:jc w:val="both"/>
      </w:pPr>
      <w:r>
        <w:t xml:space="preserve">Flexible </w:t>
      </w:r>
      <w:r w:rsidR="00B71C22">
        <w:t>R</w:t>
      </w:r>
      <w:r>
        <w:t>esponse</w:t>
      </w:r>
    </w:p>
    <w:p w:rsidR="00B71C22" w:rsidRDefault="00B71C22" w:rsidP="001D4367">
      <w:pPr>
        <w:numPr>
          <w:ilvl w:val="0"/>
          <w:numId w:val="2"/>
        </w:numPr>
        <w:jc w:val="both"/>
      </w:pPr>
      <w:r>
        <w:t>Alliance for Progress</w:t>
      </w:r>
    </w:p>
    <w:p w:rsidR="001D4367" w:rsidRDefault="00B71C22" w:rsidP="001D4367">
      <w:pPr>
        <w:numPr>
          <w:ilvl w:val="0"/>
          <w:numId w:val="2"/>
        </w:numPr>
        <w:jc w:val="both"/>
      </w:pPr>
      <w:r>
        <w:t>Extent of commitment</w:t>
      </w:r>
      <w:r w:rsidR="001D4367">
        <w:t xml:space="preserve"> in Vietnam</w:t>
      </w:r>
    </w:p>
    <w:p w:rsidR="001D4367" w:rsidRDefault="001D4367" w:rsidP="001D4367">
      <w:pPr>
        <w:jc w:val="both"/>
      </w:pPr>
    </w:p>
    <w:p w:rsidR="001D4367" w:rsidRDefault="001D4367" w:rsidP="001D4367">
      <w:pPr>
        <w:jc w:val="both"/>
      </w:pPr>
    </w:p>
    <w:p w:rsidR="001D4367" w:rsidRDefault="001D4367" w:rsidP="001D4367">
      <w:pPr>
        <w:jc w:val="both"/>
      </w:pPr>
      <w:r w:rsidRPr="001066CA">
        <w:rPr>
          <w:b/>
          <w:u w:val="single"/>
        </w:rPr>
        <w:t>CRM</w:t>
      </w:r>
    </w:p>
    <w:p w:rsidR="001D4367" w:rsidRDefault="001D4367" w:rsidP="001D4367">
      <w:pPr>
        <w:numPr>
          <w:ilvl w:val="0"/>
          <w:numId w:val="2"/>
        </w:numPr>
        <w:jc w:val="both"/>
      </w:pPr>
      <w:r>
        <w:t xml:space="preserve">James </w:t>
      </w:r>
      <w:proofErr w:type="spellStart"/>
      <w:r>
        <w:t>Meridith</w:t>
      </w:r>
      <w:proofErr w:type="spellEnd"/>
    </w:p>
    <w:p w:rsidR="001D4367" w:rsidRDefault="00B71C22" w:rsidP="001D4367">
      <w:pPr>
        <w:numPr>
          <w:ilvl w:val="0"/>
          <w:numId w:val="2"/>
        </w:numPr>
        <w:jc w:val="both"/>
      </w:pPr>
      <w:r>
        <w:t xml:space="preserve">SNCC- evolution of </w:t>
      </w:r>
      <w:proofErr w:type="spellStart"/>
      <w:r w:rsidR="001D4367">
        <w:t>Stokeley</w:t>
      </w:r>
      <w:proofErr w:type="spellEnd"/>
      <w:r w:rsidR="001D4367">
        <w:t xml:space="preserve"> Carmichael</w:t>
      </w:r>
      <w:r>
        <w:t xml:space="preserve"> from peace to Black Power </w:t>
      </w:r>
    </w:p>
    <w:p w:rsidR="001D4367" w:rsidRDefault="001D4367" w:rsidP="001D4367">
      <w:pPr>
        <w:numPr>
          <w:ilvl w:val="0"/>
          <w:numId w:val="2"/>
        </w:numPr>
        <w:jc w:val="both"/>
      </w:pPr>
      <w:smartTag w:uri="urn:schemas-microsoft-com:office:smarttags" w:element="City">
        <w:smartTag w:uri="urn:schemas-microsoft-com:office:smarttags" w:element="place">
          <w:r>
            <w:t>Birmingham</w:t>
          </w:r>
        </w:smartTag>
      </w:smartTag>
      <w:r>
        <w:t xml:space="preserve"> 1963- methods</w:t>
      </w:r>
    </w:p>
    <w:p w:rsidR="00B71C22" w:rsidRDefault="00B71C22" w:rsidP="001D4367">
      <w:pPr>
        <w:numPr>
          <w:ilvl w:val="0"/>
          <w:numId w:val="2"/>
        </w:numPr>
        <w:jc w:val="both"/>
      </w:pPr>
      <w:r>
        <w:t>Freedom Summer 1964</w:t>
      </w:r>
    </w:p>
    <w:p w:rsidR="001D4367" w:rsidRDefault="001D4367" w:rsidP="001D4367">
      <w:pPr>
        <w:numPr>
          <w:ilvl w:val="0"/>
          <w:numId w:val="2"/>
        </w:numPr>
        <w:jc w:val="both"/>
      </w:pPr>
      <w:r>
        <w:t>Riots- Watts</w:t>
      </w:r>
      <w:r w:rsidR="00B71C22">
        <w:t xml:space="preserve"> (1965)</w:t>
      </w:r>
      <w:r>
        <w:t>, often started over clashes with the police</w:t>
      </w:r>
    </w:p>
    <w:p w:rsidR="001D4367" w:rsidRDefault="001D4367" w:rsidP="001D4367">
      <w:pPr>
        <w:jc w:val="both"/>
      </w:pPr>
    </w:p>
    <w:p w:rsidR="001D4367" w:rsidRDefault="001D4367" w:rsidP="001D4367">
      <w:pPr>
        <w:jc w:val="both"/>
      </w:pPr>
    </w:p>
    <w:p w:rsidR="001D4367" w:rsidRDefault="001D4367" w:rsidP="001D4367">
      <w:pPr>
        <w:jc w:val="both"/>
      </w:pPr>
      <w:r w:rsidRPr="001066CA">
        <w:rPr>
          <w:b/>
          <w:u w:val="single"/>
        </w:rPr>
        <w:t>LBJ</w:t>
      </w:r>
    </w:p>
    <w:p w:rsidR="001D4367" w:rsidRDefault="001D4367" w:rsidP="00516445">
      <w:pPr>
        <w:pStyle w:val="ListParagraph"/>
        <w:numPr>
          <w:ilvl w:val="0"/>
          <w:numId w:val="2"/>
        </w:numPr>
        <w:jc w:val="both"/>
      </w:pPr>
      <w:r>
        <w:t>legislation</w:t>
      </w:r>
      <w:r w:rsidR="00516445">
        <w:t>- c</w:t>
      </w:r>
      <w:r>
        <w:t>ivil rights</w:t>
      </w:r>
      <w:r w:rsidR="00516445">
        <w:t xml:space="preserve">, </w:t>
      </w:r>
      <w:r>
        <w:t>cut taxes</w:t>
      </w:r>
      <w:r w:rsidR="00516445">
        <w:t>, War of Poverty</w:t>
      </w:r>
    </w:p>
    <w:p w:rsidR="001D4367" w:rsidRDefault="001D4367" w:rsidP="00EA186C">
      <w:pPr>
        <w:numPr>
          <w:ilvl w:val="0"/>
          <w:numId w:val="2"/>
        </w:numPr>
        <w:jc w:val="both"/>
      </w:pPr>
      <w:r>
        <w:t>Great Society – know the programs</w:t>
      </w:r>
      <w:r w:rsidR="00516445">
        <w:t xml:space="preserve"> &amp; extent of success</w:t>
      </w:r>
    </w:p>
    <w:p w:rsidR="00516445" w:rsidRDefault="00516445" w:rsidP="00EA186C">
      <w:pPr>
        <w:numPr>
          <w:ilvl w:val="0"/>
          <w:numId w:val="2"/>
        </w:numPr>
        <w:jc w:val="both"/>
      </w:pPr>
      <w:r>
        <w:t>Election of 1964</w:t>
      </w:r>
    </w:p>
    <w:p w:rsidR="00516445" w:rsidRDefault="00516445" w:rsidP="00516445">
      <w:pPr>
        <w:ind w:left="720"/>
        <w:jc w:val="both"/>
      </w:pPr>
    </w:p>
    <w:p w:rsidR="001D4367" w:rsidRDefault="001D4367" w:rsidP="001D4367">
      <w:pPr>
        <w:jc w:val="both"/>
      </w:pPr>
      <w:r w:rsidRPr="001066CA">
        <w:rPr>
          <w:b/>
          <w:u w:val="single"/>
        </w:rPr>
        <w:t>Social</w:t>
      </w:r>
    </w:p>
    <w:p w:rsidR="001D4367" w:rsidRDefault="001D4367" w:rsidP="001D4367">
      <w:pPr>
        <w:numPr>
          <w:ilvl w:val="0"/>
          <w:numId w:val="2"/>
        </w:numPr>
        <w:jc w:val="both"/>
      </w:pPr>
      <w:r>
        <w:t>role of women</w:t>
      </w:r>
    </w:p>
    <w:p w:rsidR="001D4367" w:rsidRDefault="001D4367" w:rsidP="001D4367">
      <w:pPr>
        <w:numPr>
          <w:ilvl w:val="0"/>
          <w:numId w:val="2"/>
        </w:numPr>
        <w:jc w:val="both"/>
      </w:pPr>
      <w:r>
        <w:t>books (Silent Spring, Unsafe at Any Speed, Feminine Mystique, The Other America)</w:t>
      </w:r>
    </w:p>
    <w:p w:rsidR="001D4367" w:rsidRDefault="00516445" w:rsidP="00516445">
      <w:pPr>
        <w:pStyle w:val="ListParagraph"/>
        <w:numPr>
          <w:ilvl w:val="0"/>
          <w:numId w:val="2"/>
        </w:numPr>
        <w:jc w:val="both"/>
      </w:pPr>
      <w:r w:rsidRPr="00516445">
        <w:t xml:space="preserve">1968- </w:t>
      </w:r>
      <w:r>
        <w:t>Tet, Assassinations, Chicago</w:t>
      </w:r>
    </w:p>
    <w:p w:rsidR="00516445" w:rsidRPr="00516445" w:rsidRDefault="00516445" w:rsidP="00516445">
      <w:pPr>
        <w:pStyle w:val="ListParagraph"/>
        <w:numPr>
          <w:ilvl w:val="0"/>
          <w:numId w:val="2"/>
        </w:numPr>
        <w:jc w:val="both"/>
      </w:pPr>
      <w:r>
        <w:t>Counter-culture</w:t>
      </w:r>
    </w:p>
    <w:p w:rsidR="001D4367" w:rsidRDefault="001D4367" w:rsidP="001D4367">
      <w:pPr>
        <w:jc w:val="both"/>
        <w:rPr>
          <w:b/>
          <w:u w:val="single"/>
        </w:rPr>
      </w:pPr>
    </w:p>
    <w:p w:rsidR="001D4367" w:rsidRDefault="001D4367" w:rsidP="001D4367">
      <w:pPr>
        <w:jc w:val="both"/>
      </w:pPr>
    </w:p>
    <w:p w:rsidR="001D4367" w:rsidRDefault="001D4367" w:rsidP="001D4367">
      <w:pPr>
        <w:jc w:val="both"/>
      </w:pPr>
      <w:smartTag w:uri="urn:schemas-microsoft-com:office:smarttags" w:element="country-region">
        <w:smartTag w:uri="urn:schemas-microsoft-com:office:smarttags" w:element="place">
          <w:r w:rsidRPr="006521EC">
            <w:rPr>
              <w:b/>
              <w:u w:val="single"/>
            </w:rPr>
            <w:t>Vietnam</w:t>
          </w:r>
        </w:smartTag>
      </w:smartTag>
    </w:p>
    <w:p w:rsidR="00516445" w:rsidRDefault="00516445" w:rsidP="001D4367">
      <w:pPr>
        <w:numPr>
          <w:ilvl w:val="0"/>
          <w:numId w:val="2"/>
        </w:numPr>
        <w:jc w:val="both"/>
      </w:pPr>
      <w:r>
        <w:t>Who we fought? 2 enemies</w:t>
      </w:r>
    </w:p>
    <w:p w:rsidR="00516445" w:rsidRDefault="00516445" w:rsidP="001D4367">
      <w:pPr>
        <w:numPr>
          <w:ilvl w:val="0"/>
          <w:numId w:val="2"/>
        </w:numPr>
        <w:jc w:val="both"/>
      </w:pPr>
      <w:r>
        <w:t>Gulf of Tonkin</w:t>
      </w:r>
    </w:p>
    <w:p w:rsidR="00516445" w:rsidRDefault="00516445" w:rsidP="001D4367">
      <w:pPr>
        <w:numPr>
          <w:ilvl w:val="0"/>
          <w:numId w:val="2"/>
        </w:numPr>
        <w:jc w:val="both"/>
      </w:pPr>
      <w:r>
        <w:t>Why Americans opposed the war</w:t>
      </w:r>
    </w:p>
    <w:p w:rsidR="001D4367" w:rsidRDefault="001D4367" w:rsidP="001D4367">
      <w:pPr>
        <w:numPr>
          <w:ilvl w:val="0"/>
          <w:numId w:val="2"/>
        </w:numPr>
        <w:jc w:val="both"/>
      </w:pPr>
      <w:r>
        <w:t>impact on LBJ</w:t>
      </w:r>
    </w:p>
    <w:p w:rsidR="001D4367" w:rsidRDefault="001D4367" w:rsidP="001D4367">
      <w:pPr>
        <w:numPr>
          <w:ilvl w:val="0"/>
          <w:numId w:val="2"/>
        </w:numPr>
        <w:jc w:val="both"/>
      </w:pPr>
      <w:r>
        <w:t>Tet- what? Who won? Long term ramifications</w:t>
      </w:r>
    </w:p>
    <w:p w:rsidR="001D4367" w:rsidRDefault="001D4367" w:rsidP="001D4367">
      <w:pPr>
        <w:jc w:val="both"/>
      </w:pPr>
    </w:p>
    <w:p w:rsidR="001D4367" w:rsidRDefault="00516445">
      <w:pPr>
        <w:rPr>
          <w:b/>
          <w:u w:val="single"/>
        </w:rPr>
      </w:pPr>
      <w:r w:rsidRPr="00516445">
        <w:rPr>
          <w:b/>
          <w:u w:val="single"/>
        </w:rPr>
        <w:t>ESSAY TOPICS</w:t>
      </w:r>
    </w:p>
    <w:p w:rsidR="00516445" w:rsidRDefault="00516445">
      <w:pPr>
        <w:rPr>
          <w:b/>
          <w:u w:val="single"/>
        </w:rPr>
      </w:pPr>
    </w:p>
    <w:p w:rsidR="00516445" w:rsidRDefault="00516445" w:rsidP="00516445">
      <w:pPr>
        <w:pStyle w:val="ListParagraph"/>
        <w:numPr>
          <w:ilvl w:val="0"/>
          <w:numId w:val="2"/>
        </w:numPr>
      </w:pPr>
      <w:r>
        <w:t>CRM 1950-70</w:t>
      </w:r>
    </w:p>
    <w:p w:rsidR="00516445" w:rsidRDefault="00516445" w:rsidP="00516445">
      <w:pPr>
        <w:pStyle w:val="ListParagraph"/>
        <w:numPr>
          <w:ilvl w:val="0"/>
          <w:numId w:val="2"/>
        </w:numPr>
      </w:pPr>
      <w:r>
        <w:t>Containment 1945-70</w:t>
      </w:r>
    </w:p>
    <w:p w:rsidR="00516445" w:rsidRPr="00516445" w:rsidRDefault="00516445" w:rsidP="00516445">
      <w:pPr>
        <w:pStyle w:val="ListParagraph"/>
        <w:numPr>
          <w:ilvl w:val="0"/>
          <w:numId w:val="2"/>
        </w:numPr>
      </w:pPr>
      <w:r>
        <w:t>1960s- Warren Court, African Americans, Vietnam and the anti-war movements, women</w:t>
      </w:r>
      <w:bookmarkStart w:id="0" w:name="_GoBack"/>
      <w:bookmarkEnd w:id="0"/>
    </w:p>
    <w:sectPr w:rsidR="00516445" w:rsidRPr="00516445" w:rsidSect="004E335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B32"/>
    <w:multiLevelType w:val="hybridMultilevel"/>
    <w:tmpl w:val="4FBA24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D2A8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3611"/>
    <w:multiLevelType w:val="hybridMultilevel"/>
    <w:tmpl w:val="38D802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39EDA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67"/>
    <w:rsid w:val="001459F6"/>
    <w:rsid w:val="001D4367"/>
    <w:rsid w:val="002A1736"/>
    <w:rsid w:val="00516445"/>
    <w:rsid w:val="00B71C22"/>
    <w:rsid w:val="00E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0D86F4"/>
  <w15:docId w15:val="{73AFB150-16F3-47AA-A30D-3EE507E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Georgianna Holley</cp:lastModifiedBy>
  <cp:revision>2</cp:revision>
  <dcterms:created xsi:type="dcterms:W3CDTF">2019-03-06T17:55:00Z</dcterms:created>
  <dcterms:modified xsi:type="dcterms:W3CDTF">2019-03-06T17:55:00Z</dcterms:modified>
</cp:coreProperties>
</file>