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A92" w:rsidRPr="005C7E43" w:rsidRDefault="00BA40D0" w:rsidP="005C7E43">
      <w:pPr>
        <w:ind w:left="-810" w:right="-810"/>
        <w:jc w:val="center"/>
        <w:rPr>
          <w:rFonts w:ascii="Copperplate Gothic Bold" w:hAnsi="Copperplate Gothic Bold"/>
          <w:color w:val="002060"/>
          <w:sz w:val="52"/>
          <w:szCs w:val="52"/>
        </w:rPr>
      </w:pPr>
      <w:r w:rsidRPr="00E52FF4">
        <w:rPr>
          <w:rFonts w:ascii="Copperplate Gothic Bold" w:hAnsi="Copperplate Gothic Bold"/>
          <w:color w:val="008000"/>
          <w:sz w:val="52"/>
          <w:szCs w:val="52"/>
        </w:rPr>
        <w:t>A</w:t>
      </w:r>
      <w:r w:rsidR="00E72A92" w:rsidRPr="00E52FF4">
        <w:rPr>
          <w:rFonts w:ascii="Copperplate Gothic Bold" w:hAnsi="Copperplate Gothic Bold"/>
          <w:color w:val="008000"/>
          <w:sz w:val="52"/>
          <w:szCs w:val="52"/>
        </w:rPr>
        <w:t>P</w:t>
      </w:r>
      <w:r w:rsidR="00310B40">
        <w:rPr>
          <w:rFonts w:ascii="Copperplate Gothic Bold" w:hAnsi="Copperplate Gothic Bold"/>
          <w:color w:val="008000"/>
          <w:sz w:val="52"/>
          <w:szCs w:val="52"/>
        </w:rPr>
        <w:t>HUG</w:t>
      </w:r>
      <w:bookmarkStart w:id="0" w:name="_GoBack"/>
      <w:bookmarkEnd w:id="0"/>
      <w:r w:rsidR="00E72A92" w:rsidRPr="00E52FF4">
        <w:rPr>
          <w:rFonts w:ascii="Copperplate Gothic Bold" w:hAnsi="Copperplate Gothic Bold"/>
          <w:color w:val="008000"/>
          <w:sz w:val="52"/>
          <w:szCs w:val="52"/>
        </w:rPr>
        <w:tab/>
      </w:r>
      <w:r w:rsidR="005C7E43" w:rsidRPr="00E52FF4">
        <w:rPr>
          <w:rFonts w:ascii="Copperplate Gothic Bold" w:hAnsi="Copperplate Gothic Bold"/>
          <w:color w:val="008000"/>
          <w:sz w:val="52"/>
          <w:szCs w:val="52"/>
        </w:rPr>
        <w:t>September 17</w:t>
      </w:r>
      <w:r w:rsidRPr="00E52FF4">
        <w:rPr>
          <w:rFonts w:ascii="Copperplate Gothic Bold" w:hAnsi="Copperplate Gothic Bold"/>
          <w:color w:val="008000"/>
          <w:sz w:val="52"/>
          <w:szCs w:val="52"/>
        </w:rPr>
        <w:t xml:space="preserve"> </w:t>
      </w:r>
      <w:r w:rsidR="005C7E43" w:rsidRPr="00E52FF4">
        <w:rPr>
          <w:rFonts w:ascii="Copperplate Gothic Bold" w:hAnsi="Copperplate Gothic Bold"/>
          <w:color w:val="008000"/>
          <w:sz w:val="52"/>
          <w:szCs w:val="52"/>
        </w:rPr>
        <w:t>&amp; 19</w:t>
      </w:r>
      <w:r w:rsidRPr="00E52FF4">
        <w:rPr>
          <w:rFonts w:ascii="Copperplate Gothic Bold" w:hAnsi="Copperplate Gothic Bold"/>
          <w:color w:val="008000"/>
          <w:sz w:val="52"/>
          <w:szCs w:val="52"/>
        </w:rPr>
        <w:t>, 201</w:t>
      </w:r>
      <w:r w:rsidR="005C7E43" w:rsidRPr="00E52FF4">
        <w:rPr>
          <w:rFonts w:ascii="Copperplate Gothic Bold" w:hAnsi="Copperplate Gothic Bold"/>
          <w:color w:val="008000"/>
          <w:sz w:val="52"/>
          <w:szCs w:val="52"/>
        </w:rPr>
        <w:t>9</w:t>
      </w:r>
    </w:p>
    <w:p w:rsidR="005C7E43" w:rsidRPr="00E56D91" w:rsidRDefault="005C7E43" w:rsidP="005C7E43">
      <w:pPr>
        <w:ind w:left="-810" w:right="-810"/>
        <w:jc w:val="center"/>
        <w:rPr>
          <w:rFonts w:ascii="Copperplate Gothic Bold" w:hAnsi="Copperplate Gothic Bold"/>
          <w:color w:val="FF0000"/>
          <w:sz w:val="44"/>
          <w:szCs w:val="44"/>
        </w:rPr>
      </w:pPr>
    </w:p>
    <w:p w:rsidR="00E72A92" w:rsidRDefault="005C7E43" w:rsidP="00BA40D0">
      <w:pPr>
        <w:ind w:left="-810"/>
        <w:jc w:val="center"/>
        <w:rPr>
          <w:rFonts w:ascii="Copperplate Gothic Bold" w:hAnsi="Copperplate Gothic Bold"/>
          <w:sz w:val="44"/>
          <w:szCs w:val="44"/>
        </w:rPr>
      </w:pPr>
      <w:r>
        <w:rPr>
          <w:noProof/>
        </w:rPr>
        <w:drawing>
          <wp:inline distT="0" distB="0" distL="0" distR="0">
            <wp:extent cx="3705225" cy="3628776"/>
            <wp:effectExtent l="0" t="0" r="0" b="0"/>
            <wp:docPr id="3" name="Picture 3" descr="Image result for popul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pula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170" cy="3634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E43" w:rsidRDefault="005C7E43" w:rsidP="00E72A92">
      <w:pPr>
        <w:ind w:left="-810"/>
        <w:rPr>
          <w:rFonts w:ascii="Copperplate Gothic Bold" w:hAnsi="Copperplate Gothic Bold"/>
          <w:color w:val="FF0000"/>
          <w:sz w:val="36"/>
          <w:szCs w:val="36"/>
          <w:u w:val="single"/>
        </w:rPr>
      </w:pPr>
    </w:p>
    <w:p w:rsidR="00E72A92" w:rsidRPr="005C7E43" w:rsidRDefault="00BA40D0" w:rsidP="00E72A92">
      <w:pPr>
        <w:ind w:left="-810"/>
        <w:rPr>
          <w:rFonts w:ascii="Copperplate Gothic Bold" w:hAnsi="Copperplate Gothic Bold"/>
          <w:color w:val="FF0000"/>
          <w:sz w:val="36"/>
          <w:szCs w:val="36"/>
          <w:u w:val="single"/>
        </w:rPr>
      </w:pPr>
      <w:r w:rsidRPr="005C7E43">
        <w:rPr>
          <w:rFonts w:ascii="Copperplate Gothic Bold" w:hAnsi="Copperplate Gothic Bold"/>
          <w:color w:val="FF0000"/>
          <w:sz w:val="36"/>
          <w:szCs w:val="36"/>
          <w:u w:val="single"/>
        </w:rPr>
        <w:t xml:space="preserve">September </w:t>
      </w:r>
      <w:r w:rsidR="005C7E43">
        <w:rPr>
          <w:rFonts w:ascii="Copperplate Gothic Bold" w:hAnsi="Copperplate Gothic Bold"/>
          <w:color w:val="FF0000"/>
          <w:sz w:val="36"/>
          <w:szCs w:val="36"/>
          <w:u w:val="single"/>
        </w:rPr>
        <w:t>17</w:t>
      </w:r>
    </w:p>
    <w:p w:rsidR="00BA40D0" w:rsidRPr="005C7E43" w:rsidRDefault="005C7E43" w:rsidP="005C7E43">
      <w:pPr>
        <w:pStyle w:val="ListParagraph"/>
        <w:ind w:left="-810"/>
        <w:rPr>
          <w:rFonts w:ascii="Copperplate Gothic Bold" w:hAnsi="Copperplate Gothic Bold"/>
          <w:color w:val="008000"/>
          <w:sz w:val="28"/>
          <w:szCs w:val="28"/>
        </w:rPr>
      </w:pPr>
      <w:r w:rsidRPr="005C7E43">
        <w:rPr>
          <w:rFonts w:ascii="Copperplate Gothic Bold" w:hAnsi="Copperplate Gothic Bold"/>
          <w:color w:val="008000"/>
          <w:sz w:val="28"/>
          <w:szCs w:val="28"/>
        </w:rPr>
        <w:t>TEST</w:t>
      </w:r>
    </w:p>
    <w:p w:rsidR="007470F3" w:rsidRDefault="007470F3" w:rsidP="00E56D91">
      <w:pPr>
        <w:jc w:val="center"/>
        <w:rPr>
          <w:rFonts w:ascii="Copperplate Gothic Bold" w:hAnsi="Copperplate Gothic Bold"/>
          <w:sz w:val="32"/>
          <w:szCs w:val="32"/>
        </w:rPr>
      </w:pPr>
    </w:p>
    <w:p w:rsidR="00E72A92" w:rsidRPr="005C7E43" w:rsidRDefault="00BA40D0" w:rsidP="00E72A92">
      <w:pPr>
        <w:ind w:left="-810"/>
        <w:rPr>
          <w:rFonts w:ascii="Copperplate Gothic Bold" w:hAnsi="Copperplate Gothic Bold"/>
          <w:color w:val="FF0000"/>
          <w:sz w:val="36"/>
          <w:szCs w:val="36"/>
          <w:u w:val="single"/>
        </w:rPr>
      </w:pPr>
      <w:r w:rsidRPr="005C7E43">
        <w:rPr>
          <w:rFonts w:ascii="Copperplate Gothic Bold" w:hAnsi="Copperplate Gothic Bold"/>
          <w:color w:val="FF0000"/>
          <w:sz w:val="36"/>
          <w:szCs w:val="36"/>
          <w:u w:val="single"/>
        </w:rPr>
        <w:t xml:space="preserve">September </w:t>
      </w:r>
      <w:r w:rsidR="005C7E43">
        <w:rPr>
          <w:rFonts w:ascii="Copperplate Gothic Bold" w:hAnsi="Copperplate Gothic Bold"/>
          <w:color w:val="FF0000"/>
          <w:sz w:val="36"/>
          <w:szCs w:val="36"/>
          <w:u w:val="single"/>
        </w:rPr>
        <w:t>19</w:t>
      </w:r>
    </w:p>
    <w:p w:rsidR="005C7E43" w:rsidRDefault="005C7E43" w:rsidP="005C7E43">
      <w:pPr>
        <w:pStyle w:val="ListParagraph"/>
        <w:numPr>
          <w:ilvl w:val="0"/>
          <w:numId w:val="1"/>
        </w:numPr>
        <w:rPr>
          <w:rFonts w:ascii="Copperplate Gothic Bold" w:hAnsi="Copperplate Gothic Bold"/>
          <w:color w:val="008000"/>
          <w:sz w:val="28"/>
          <w:szCs w:val="28"/>
        </w:rPr>
      </w:pPr>
      <w:r w:rsidRPr="005C7E43">
        <w:rPr>
          <w:rFonts w:ascii="Copperplate Gothic Bold" w:hAnsi="Copperplate Gothic Bold"/>
          <w:color w:val="008000"/>
          <w:sz w:val="28"/>
          <w:szCs w:val="28"/>
        </w:rPr>
        <w:t>Map Test</w:t>
      </w:r>
    </w:p>
    <w:p w:rsidR="005C7E43" w:rsidRDefault="005C7E43" w:rsidP="005C7E43">
      <w:pPr>
        <w:pStyle w:val="ListParagraph"/>
        <w:ind w:left="-450"/>
        <w:rPr>
          <w:rFonts w:ascii="Copperplate Gothic Bold" w:hAnsi="Copperplate Gothic Bold"/>
          <w:color w:val="008000"/>
          <w:sz w:val="28"/>
          <w:szCs w:val="28"/>
        </w:rPr>
      </w:pPr>
    </w:p>
    <w:p w:rsidR="005C7E43" w:rsidRPr="005C7E43" w:rsidRDefault="005C7E43" w:rsidP="005C7E43">
      <w:pPr>
        <w:pStyle w:val="ListParagraph"/>
        <w:numPr>
          <w:ilvl w:val="0"/>
          <w:numId w:val="1"/>
        </w:numPr>
        <w:rPr>
          <w:rFonts w:ascii="Copperplate Gothic Bold" w:hAnsi="Copperplate Gothic Bold"/>
          <w:color w:val="008000"/>
          <w:sz w:val="28"/>
          <w:szCs w:val="28"/>
        </w:rPr>
      </w:pPr>
      <w:r w:rsidRPr="005C7E43">
        <w:rPr>
          <w:rFonts w:ascii="Copperplate Gothic Bold" w:hAnsi="Copperplate Gothic Bold"/>
          <w:color w:val="008000"/>
          <w:sz w:val="28"/>
          <w:szCs w:val="28"/>
        </w:rPr>
        <w:t>EBs: Banning, Clement, Kellogg</w:t>
      </w:r>
    </w:p>
    <w:p w:rsidR="005C7E43" w:rsidRDefault="005C7E43" w:rsidP="005C7E43">
      <w:pPr>
        <w:pStyle w:val="ListParagraph"/>
        <w:ind w:left="-450"/>
        <w:rPr>
          <w:rFonts w:ascii="Copperplate Gothic Bold" w:hAnsi="Copperplate Gothic Bold"/>
          <w:color w:val="008000"/>
          <w:sz w:val="28"/>
          <w:szCs w:val="28"/>
        </w:rPr>
      </w:pPr>
      <w:r w:rsidRPr="005C7E43">
        <w:rPr>
          <w:rFonts w:ascii="Copperplate Gothic Bold" w:hAnsi="Copperplate Gothic Bold"/>
          <w:color w:val="008000"/>
          <w:sz w:val="28"/>
          <w:szCs w:val="28"/>
        </w:rPr>
        <w:t xml:space="preserve">           </w:t>
      </w:r>
      <w:proofErr w:type="spellStart"/>
      <w:r w:rsidRPr="005C7E43">
        <w:rPr>
          <w:rFonts w:ascii="Copperplate Gothic Bold" w:hAnsi="Copperplate Gothic Bold"/>
          <w:color w:val="008000"/>
          <w:sz w:val="28"/>
          <w:szCs w:val="28"/>
        </w:rPr>
        <w:t>Bao</w:t>
      </w:r>
      <w:proofErr w:type="spellEnd"/>
      <w:r w:rsidRPr="005C7E43">
        <w:rPr>
          <w:rFonts w:ascii="Copperplate Gothic Bold" w:hAnsi="Copperplate Gothic Bold"/>
          <w:color w:val="008000"/>
          <w:sz w:val="28"/>
          <w:szCs w:val="28"/>
        </w:rPr>
        <w:t>, Best, Carter</w:t>
      </w:r>
    </w:p>
    <w:p w:rsidR="005C7E43" w:rsidRPr="005C7E43" w:rsidRDefault="005C7E43" w:rsidP="005C7E43">
      <w:pPr>
        <w:pStyle w:val="ListParagraph"/>
        <w:ind w:left="-450"/>
        <w:jc w:val="center"/>
        <w:rPr>
          <w:rFonts w:ascii="Copperplate Gothic Bold" w:hAnsi="Copperplate Gothic Bold"/>
          <w:color w:val="008000"/>
          <w:sz w:val="28"/>
          <w:szCs w:val="28"/>
        </w:rPr>
      </w:pPr>
    </w:p>
    <w:p w:rsidR="005C7E43" w:rsidRPr="005C7E43" w:rsidRDefault="005C7E43" w:rsidP="005C7E43">
      <w:pPr>
        <w:pStyle w:val="ListParagraph"/>
        <w:numPr>
          <w:ilvl w:val="0"/>
          <w:numId w:val="1"/>
        </w:numPr>
        <w:rPr>
          <w:rFonts w:ascii="Copperplate Gothic Bold" w:hAnsi="Copperplate Gothic Bold"/>
          <w:color w:val="008000"/>
          <w:sz w:val="28"/>
          <w:szCs w:val="28"/>
        </w:rPr>
      </w:pPr>
      <w:r w:rsidRPr="005C7E43">
        <w:rPr>
          <w:rFonts w:ascii="Copperplate Gothic Bold" w:hAnsi="Copperplate Gothic Bold"/>
          <w:color w:val="008000"/>
          <w:sz w:val="28"/>
          <w:szCs w:val="28"/>
        </w:rPr>
        <w:t>Population Density Simulation</w:t>
      </w:r>
    </w:p>
    <w:sectPr w:rsidR="005C7E43" w:rsidRPr="005C7E43" w:rsidSect="00E56D91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971BB"/>
    <w:multiLevelType w:val="hybridMultilevel"/>
    <w:tmpl w:val="92DCAEAC"/>
    <w:lvl w:ilvl="0" w:tplc="6EB0D8F4">
      <w:numFmt w:val="bullet"/>
      <w:lvlText w:val=""/>
      <w:lvlJc w:val="left"/>
      <w:pPr>
        <w:ind w:left="-4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1" w15:restartNumberingAfterBreak="0">
    <w:nsid w:val="3A1E5251"/>
    <w:multiLevelType w:val="hybridMultilevel"/>
    <w:tmpl w:val="75BAC58E"/>
    <w:lvl w:ilvl="0" w:tplc="CBDE7C70">
      <w:start w:val="2"/>
      <w:numFmt w:val="decimal"/>
      <w:lvlText w:val="%1."/>
      <w:lvlJc w:val="left"/>
      <w:pPr>
        <w:ind w:left="2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" w15:restartNumberingAfterBreak="0">
    <w:nsid w:val="71A62AF7"/>
    <w:multiLevelType w:val="hybridMultilevel"/>
    <w:tmpl w:val="87067142"/>
    <w:lvl w:ilvl="0" w:tplc="71CAB23E">
      <w:numFmt w:val="bullet"/>
      <w:lvlText w:val="-"/>
      <w:lvlJc w:val="left"/>
      <w:pPr>
        <w:ind w:left="-90" w:hanging="360"/>
      </w:pPr>
      <w:rPr>
        <w:rFonts w:ascii="Copperplate Gothic Bold" w:eastAsiaTheme="minorHAnsi" w:hAnsi="Copperplate Goth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92"/>
    <w:rsid w:val="00004A8E"/>
    <w:rsid w:val="00005C6D"/>
    <w:rsid w:val="00005D80"/>
    <w:rsid w:val="00013B71"/>
    <w:rsid w:val="00023128"/>
    <w:rsid w:val="00023F22"/>
    <w:rsid w:val="000304FD"/>
    <w:rsid w:val="000473DE"/>
    <w:rsid w:val="00070B07"/>
    <w:rsid w:val="00092B1B"/>
    <w:rsid w:val="000967C8"/>
    <w:rsid w:val="00132102"/>
    <w:rsid w:val="00142F96"/>
    <w:rsid w:val="00162090"/>
    <w:rsid w:val="001727FB"/>
    <w:rsid w:val="001728CB"/>
    <w:rsid w:val="00181343"/>
    <w:rsid w:val="00190E54"/>
    <w:rsid w:val="001945BA"/>
    <w:rsid w:val="001B25F7"/>
    <w:rsid w:val="001D04D7"/>
    <w:rsid w:val="001E33B3"/>
    <w:rsid w:val="002045C7"/>
    <w:rsid w:val="002420EB"/>
    <w:rsid w:val="00243B21"/>
    <w:rsid w:val="00246F60"/>
    <w:rsid w:val="00254DAB"/>
    <w:rsid w:val="00286567"/>
    <w:rsid w:val="002B05BB"/>
    <w:rsid w:val="002B1A40"/>
    <w:rsid w:val="002C3900"/>
    <w:rsid w:val="0030673A"/>
    <w:rsid w:val="00310B40"/>
    <w:rsid w:val="00345889"/>
    <w:rsid w:val="003A0A04"/>
    <w:rsid w:val="003B743A"/>
    <w:rsid w:val="003D5C65"/>
    <w:rsid w:val="003E4017"/>
    <w:rsid w:val="00405BF2"/>
    <w:rsid w:val="00426185"/>
    <w:rsid w:val="00456C30"/>
    <w:rsid w:val="00457250"/>
    <w:rsid w:val="00473D79"/>
    <w:rsid w:val="00485920"/>
    <w:rsid w:val="0049713E"/>
    <w:rsid w:val="0049753E"/>
    <w:rsid w:val="004B5B3E"/>
    <w:rsid w:val="004C6F7B"/>
    <w:rsid w:val="004E3F2E"/>
    <w:rsid w:val="004F29CB"/>
    <w:rsid w:val="0057582C"/>
    <w:rsid w:val="00577B06"/>
    <w:rsid w:val="00585629"/>
    <w:rsid w:val="005901E4"/>
    <w:rsid w:val="005A5BAA"/>
    <w:rsid w:val="005C7E43"/>
    <w:rsid w:val="005D69BD"/>
    <w:rsid w:val="005F2C7C"/>
    <w:rsid w:val="00601B88"/>
    <w:rsid w:val="00612E48"/>
    <w:rsid w:val="00656AE9"/>
    <w:rsid w:val="0069286A"/>
    <w:rsid w:val="006C2C57"/>
    <w:rsid w:val="006E1CF6"/>
    <w:rsid w:val="00710BD7"/>
    <w:rsid w:val="007136CE"/>
    <w:rsid w:val="00740BEA"/>
    <w:rsid w:val="007470F3"/>
    <w:rsid w:val="00750FFC"/>
    <w:rsid w:val="00782EBE"/>
    <w:rsid w:val="00784B89"/>
    <w:rsid w:val="00790A9D"/>
    <w:rsid w:val="007A2F80"/>
    <w:rsid w:val="007E2D87"/>
    <w:rsid w:val="00802842"/>
    <w:rsid w:val="00843564"/>
    <w:rsid w:val="00861E6E"/>
    <w:rsid w:val="00877DF5"/>
    <w:rsid w:val="008820F6"/>
    <w:rsid w:val="009136B0"/>
    <w:rsid w:val="00927800"/>
    <w:rsid w:val="00944015"/>
    <w:rsid w:val="0094706D"/>
    <w:rsid w:val="009475E1"/>
    <w:rsid w:val="00957018"/>
    <w:rsid w:val="00987AA3"/>
    <w:rsid w:val="009E0B59"/>
    <w:rsid w:val="009E2AC9"/>
    <w:rsid w:val="009F777C"/>
    <w:rsid w:val="00A5018F"/>
    <w:rsid w:val="00A5520F"/>
    <w:rsid w:val="00AB6B55"/>
    <w:rsid w:val="00AD247C"/>
    <w:rsid w:val="00AD2FC1"/>
    <w:rsid w:val="00AF3911"/>
    <w:rsid w:val="00B367C3"/>
    <w:rsid w:val="00B76C71"/>
    <w:rsid w:val="00B802AF"/>
    <w:rsid w:val="00B86C65"/>
    <w:rsid w:val="00B92AC6"/>
    <w:rsid w:val="00BA40D0"/>
    <w:rsid w:val="00BA47CD"/>
    <w:rsid w:val="00BB0729"/>
    <w:rsid w:val="00BF6C4F"/>
    <w:rsid w:val="00C25953"/>
    <w:rsid w:val="00C375DB"/>
    <w:rsid w:val="00C55ACA"/>
    <w:rsid w:val="00C6656B"/>
    <w:rsid w:val="00C736B4"/>
    <w:rsid w:val="00CD5016"/>
    <w:rsid w:val="00CE663E"/>
    <w:rsid w:val="00CE6891"/>
    <w:rsid w:val="00D05ECE"/>
    <w:rsid w:val="00D135DC"/>
    <w:rsid w:val="00D33AF7"/>
    <w:rsid w:val="00D3568C"/>
    <w:rsid w:val="00D472F1"/>
    <w:rsid w:val="00D5063D"/>
    <w:rsid w:val="00D74369"/>
    <w:rsid w:val="00D97580"/>
    <w:rsid w:val="00DA0832"/>
    <w:rsid w:val="00DA1D17"/>
    <w:rsid w:val="00DC2C80"/>
    <w:rsid w:val="00E018DF"/>
    <w:rsid w:val="00E05944"/>
    <w:rsid w:val="00E3456C"/>
    <w:rsid w:val="00E527FC"/>
    <w:rsid w:val="00E52FF4"/>
    <w:rsid w:val="00E56D91"/>
    <w:rsid w:val="00E64206"/>
    <w:rsid w:val="00E72A92"/>
    <w:rsid w:val="00EB07ED"/>
    <w:rsid w:val="00F0069B"/>
    <w:rsid w:val="00F21938"/>
    <w:rsid w:val="00F31E75"/>
    <w:rsid w:val="00F36D0F"/>
    <w:rsid w:val="00F44157"/>
    <w:rsid w:val="00F768AE"/>
    <w:rsid w:val="00FA3F7F"/>
    <w:rsid w:val="00FA5C9F"/>
    <w:rsid w:val="00FA6446"/>
    <w:rsid w:val="00FB4CC0"/>
    <w:rsid w:val="00FD2935"/>
    <w:rsid w:val="00FE527D"/>
    <w:rsid w:val="00FF19A9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13D9D"/>
  <w15:docId w15:val="{C53650EA-0C31-496F-B3F5-880EEF1F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A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2A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069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Georgianna Holley</dc:creator>
  <cp:lastModifiedBy>Georgianna Holley</cp:lastModifiedBy>
  <cp:revision>4</cp:revision>
  <cp:lastPrinted>2019-09-16T10:25:00Z</cp:lastPrinted>
  <dcterms:created xsi:type="dcterms:W3CDTF">2019-09-12T12:28:00Z</dcterms:created>
  <dcterms:modified xsi:type="dcterms:W3CDTF">2019-09-16T10:25:00Z</dcterms:modified>
</cp:coreProperties>
</file>