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FA4209" w:rsidP="00FA4209">
      <w:pPr>
        <w:jc w:val="center"/>
        <w:rPr>
          <w:b/>
          <w:sz w:val="36"/>
          <w:szCs w:val="36"/>
        </w:rPr>
      </w:pPr>
      <w:r w:rsidRPr="00FA4209">
        <w:rPr>
          <w:b/>
          <w:sz w:val="36"/>
          <w:szCs w:val="36"/>
        </w:rPr>
        <w:t>REVIEW</w:t>
      </w:r>
      <w:r w:rsidRPr="00FA4209">
        <w:rPr>
          <w:b/>
          <w:sz w:val="36"/>
          <w:szCs w:val="36"/>
        </w:rPr>
        <w:tab/>
      </w:r>
      <w:r w:rsidRPr="00FA4209">
        <w:rPr>
          <w:b/>
          <w:sz w:val="36"/>
          <w:szCs w:val="36"/>
        </w:rPr>
        <w:tab/>
      </w:r>
      <w:r w:rsidRPr="00FA4209">
        <w:rPr>
          <w:b/>
          <w:sz w:val="36"/>
          <w:szCs w:val="36"/>
        </w:rPr>
        <w:tab/>
        <w:t xml:space="preserve">INDUSTRIALIZATION </w:t>
      </w:r>
      <w:r w:rsidRPr="00FA4209">
        <w:rPr>
          <w:b/>
          <w:sz w:val="36"/>
          <w:szCs w:val="36"/>
        </w:rPr>
        <w:tab/>
      </w:r>
      <w:r w:rsidRPr="00FA4209">
        <w:rPr>
          <w:b/>
          <w:sz w:val="36"/>
          <w:szCs w:val="36"/>
        </w:rPr>
        <w:tab/>
        <w:t>APHUG</w:t>
      </w:r>
    </w:p>
    <w:p w:rsidR="00FA4209" w:rsidRDefault="00FA4209" w:rsidP="00FA4209">
      <w:pPr>
        <w:rPr>
          <w:sz w:val="28"/>
          <w:szCs w:val="28"/>
        </w:rPr>
      </w:pPr>
    </w:p>
    <w:p w:rsidR="00FA4209" w:rsidRDefault="00FA4209" w:rsidP="00FA4209">
      <w:pPr>
        <w:rPr>
          <w:sz w:val="28"/>
          <w:szCs w:val="28"/>
        </w:rPr>
      </w:pP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Economic liberalization- components and impact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Impact of globalization-loss of local character and control, </w:t>
      </w:r>
      <w:r w:rsidRPr="00FA4209">
        <w:rPr>
          <w:sz w:val="28"/>
          <w:szCs w:val="28"/>
        </w:rPr>
        <w:t xml:space="preserve">global division of labor, </w:t>
      </w:r>
      <w:r>
        <w:rPr>
          <w:sz w:val="28"/>
          <w:szCs w:val="28"/>
        </w:rPr>
        <w:t>impact on US and developing nations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are the 4 major industrialized areas of the world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Asian Tigers- what and why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 multiplier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Fordist</w:t>
      </w:r>
      <w:proofErr w:type="spellEnd"/>
      <w:r>
        <w:rPr>
          <w:sz w:val="28"/>
          <w:szCs w:val="28"/>
        </w:rPr>
        <w:t xml:space="preserve"> and post-</w:t>
      </w:r>
      <w:proofErr w:type="spellStart"/>
      <w:r>
        <w:rPr>
          <w:sz w:val="28"/>
          <w:szCs w:val="28"/>
        </w:rPr>
        <w:t>fordist</w:t>
      </w:r>
      <w:proofErr w:type="spellEnd"/>
      <w:r>
        <w:rPr>
          <w:sz w:val="28"/>
          <w:szCs w:val="28"/>
        </w:rPr>
        <w:t xml:space="preserve"> production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Break-of-bulk points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coal reserves?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oil reserves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Positives and negatives of wind energy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Ethanol- what and where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Structural adjustments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Reasons to consider when choosing a business location(site, situation, capital, labor, transportation, agglomeration, government support)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Primary, Secondary, and tertiary sectors- what and where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Rust Belt-Sun Belt- Why?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Farming- trends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Diffusion- hierarchical, contagious, stimulus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Characterization of industry in Russia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Fossil fuels- what, where, and who uses the most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Manufacturing prior to IR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Space-time compression- what and the ramifications</w:t>
      </w:r>
    </w:p>
    <w:p w:rsidR="00FA4209" w:rsidRDefault="00FA4209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Wallerstein</w:t>
      </w:r>
      <w:proofErr w:type="spellEnd"/>
      <w:r>
        <w:rPr>
          <w:sz w:val="28"/>
          <w:szCs w:val="28"/>
        </w:rPr>
        <w:t>- core, periphery, and semi-periphery</w:t>
      </w:r>
    </w:p>
    <w:p w:rsidR="00FA4209" w:rsidRDefault="00355E06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Rostow</w:t>
      </w:r>
      <w:proofErr w:type="spellEnd"/>
      <w:r>
        <w:rPr>
          <w:sz w:val="28"/>
          <w:szCs w:val="28"/>
        </w:rPr>
        <w:t>-tradition, pre-</w:t>
      </w:r>
      <w:proofErr w:type="spellStart"/>
      <w:r>
        <w:rPr>
          <w:sz w:val="28"/>
          <w:szCs w:val="28"/>
        </w:rPr>
        <w:t>takoff</w:t>
      </w:r>
      <w:proofErr w:type="spellEnd"/>
      <w:r>
        <w:rPr>
          <w:sz w:val="28"/>
          <w:szCs w:val="28"/>
        </w:rPr>
        <w:t>, takeoff, technological</w:t>
      </w:r>
    </w:p>
    <w:p w:rsidR="00355E06" w:rsidRDefault="00355E06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Dependency model-what and how does it contrast with </w:t>
      </w:r>
      <w:proofErr w:type="spellStart"/>
      <w:r>
        <w:rPr>
          <w:sz w:val="28"/>
          <w:szCs w:val="28"/>
        </w:rPr>
        <w:t>Rostow</w:t>
      </w:r>
      <w:proofErr w:type="spellEnd"/>
    </w:p>
    <w:p w:rsidR="00355E06" w:rsidRDefault="00355E06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Weber’s Least Cost Model- 3 considerations</w:t>
      </w:r>
    </w:p>
    <w:p w:rsidR="00355E06" w:rsidRDefault="00355E06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Kuznet’s</w:t>
      </w:r>
      <w:proofErr w:type="spellEnd"/>
      <w:r>
        <w:rPr>
          <w:sz w:val="28"/>
          <w:szCs w:val="28"/>
        </w:rPr>
        <w:t xml:space="preserve"> Curve</w:t>
      </w:r>
    </w:p>
    <w:p w:rsidR="00355E06" w:rsidRDefault="00355E06" w:rsidP="00FA4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Economic Indicators- be able to define and know the benefits and drawbacks to using each</w:t>
      </w:r>
    </w:p>
    <w:p w:rsidR="00355E06" w:rsidRDefault="00355E06" w:rsidP="00355E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HDI</w:t>
      </w:r>
    </w:p>
    <w:p w:rsidR="00355E06" w:rsidRDefault="00355E06" w:rsidP="00355E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GNP</w:t>
      </w:r>
    </w:p>
    <w:p w:rsidR="00355E06" w:rsidRDefault="00355E06" w:rsidP="00355E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GDP</w:t>
      </w:r>
    </w:p>
    <w:p w:rsidR="00355E06" w:rsidRDefault="00355E06" w:rsidP="00355E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GEM</w:t>
      </w:r>
    </w:p>
    <w:p w:rsidR="00355E06" w:rsidRDefault="00355E06" w:rsidP="00355E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capita</w:t>
      </w:r>
      <w:r>
        <w:rPr>
          <w:sz w:val="28"/>
          <w:szCs w:val="28"/>
        </w:rPr>
        <w:br/>
      </w:r>
    </w:p>
    <w:p w:rsidR="00355E06" w:rsidRDefault="00355E06" w:rsidP="00355E0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* Dubai- capital, banking, international trade, tourism</w:t>
      </w:r>
    </w:p>
    <w:p w:rsidR="00355E06" w:rsidRDefault="00355E06" w:rsidP="00355E06">
      <w:pPr>
        <w:pStyle w:val="ListParagraph"/>
        <w:ind w:left="360"/>
        <w:rPr>
          <w:sz w:val="28"/>
          <w:szCs w:val="28"/>
        </w:rPr>
      </w:pPr>
    </w:p>
    <w:p w:rsidR="00355E06" w:rsidRDefault="00355E06" w:rsidP="00355E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China- SEZ’s, foreign investment, private ownership, research &amp; development</w:t>
      </w:r>
    </w:p>
    <w:p w:rsidR="00355E06" w:rsidRDefault="00355E06" w:rsidP="00355E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Japan Post WW2- cheap products then R&amp;D for better products, cheap labor</w:t>
      </w:r>
    </w:p>
    <w:p w:rsidR="00355E06" w:rsidRDefault="00355E06" w:rsidP="00355E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Mexico- Maquiladoras, NAFTA, import-substitution then economic liberalization</w:t>
      </w:r>
      <w:bookmarkStart w:id="0" w:name="_GoBack"/>
      <w:bookmarkEnd w:id="0"/>
    </w:p>
    <w:p w:rsidR="00355E06" w:rsidRPr="00FA4209" w:rsidRDefault="00355E06" w:rsidP="00355E06">
      <w:pPr>
        <w:pStyle w:val="ListParagraph"/>
        <w:rPr>
          <w:sz w:val="28"/>
          <w:szCs w:val="28"/>
        </w:rPr>
      </w:pPr>
    </w:p>
    <w:sectPr w:rsidR="00355E06" w:rsidRPr="00FA4209" w:rsidSect="00FA420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391"/>
    <w:multiLevelType w:val="hybridMultilevel"/>
    <w:tmpl w:val="F8AED022"/>
    <w:lvl w:ilvl="0" w:tplc="23E45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9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80A79"/>
    <w:rsid w:val="00084C89"/>
    <w:rsid w:val="0008553E"/>
    <w:rsid w:val="00092B1B"/>
    <w:rsid w:val="000967C8"/>
    <w:rsid w:val="000B1CCA"/>
    <w:rsid w:val="000B4316"/>
    <w:rsid w:val="000C23A1"/>
    <w:rsid w:val="000C7072"/>
    <w:rsid w:val="000E3963"/>
    <w:rsid w:val="001161C2"/>
    <w:rsid w:val="001230B3"/>
    <w:rsid w:val="00132102"/>
    <w:rsid w:val="001365AE"/>
    <w:rsid w:val="00137F9F"/>
    <w:rsid w:val="00142F96"/>
    <w:rsid w:val="00146968"/>
    <w:rsid w:val="00162090"/>
    <w:rsid w:val="00162B1F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B25F7"/>
    <w:rsid w:val="001C7489"/>
    <w:rsid w:val="001D04D7"/>
    <w:rsid w:val="001E33B3"/>
    <w:rsid w:val="001F6C3A"/>
    <w:rsid w:val="00200190"/>
    <w:rsid w:val="002026C7"/>
    <w:rsid w:val="002045C7"/>
    <w:rsid w:val="002054CD"/>
    <w:rsid w:val="00205C5C"/>
    <w:rsid w:val="00205CAA"/>
    <w:rsid w:val="00207AAD"/>
    <w:rsid w:val="00214BAA"/>
    <w:rsid w:val="00215FE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DAB"/>
    <w:rsid w:val="00261C72"/>
    <w:rsid w:val="002705FA"/>
    <w:rsid w:val="00286078"/>
    <w:rsid w:val="00286567"/>
    <w:rsid w:val="002866CD"/>
    <w:rsid w:val="00291112"/>
    <w:rsid w:val="00293C0A"/>
    <w:rsid w:val="002A31AA"/>
    <w:rsid w:val="002A45C7"/>
    <w:rsid w:val="002A663E"/>
    <w:rsid w:val="002B05BB"/>
    <w:rsid w:val="002B1A40"/>
    <w:rsid w:val="002B3585"/>
    <w:rsid w:val="002C2123"/>
    <w:rsid w:val="002C260E"/>
    <w:rsid w:val="002C3900"/>
    <w:rsid w:val="002C77B2"/>
    <w:rsid w:val="002D082B"/>
    <w:rsid w:val="002D1236"/>
    <w:rsid w:val="002D3B58"/>
    <w:rsid w:val="002D52C2"/>
    <w:rsid w:val="002E0B97"/>
    <w:rsid w:val="002E6BC6"/>
    <w:rsid w:val="002E74AF"/>
    <w:rsid w:val="002F3B33"/>
    <w:rsid w:val="002F65A7"/>
    <w:rsid w:val="002F685B"/>
    <w:rsid w:val="00305266"/>
    <w:rsid w:val="0030647C"/>
    <w:rsid w:val="0030673A"/>
    <w:rsid w:val="0032298E"/>
    <w:rsid w:val="003306FC"/>
    <w:rsid w:val="003375CC"/>
    <w:rsid w:val="00345889"/>
    <w:rsid w:val="00346429"/>
    <w:rsid w:val="0035441B"/>
    <w:rsid w:val="00355E06"/>
    <w:rsid w:val="003634D0"/>
    <w:rsid w:val="00367CA4"/>
    <w:rsid w:val="00371235"/>
    <w:rsid w:val="00373884"/>
    <w:rsid w:val="00375106"/>
    <w:rsid w:val="00376AB6"/>
    <w:rsid w:val="00385228"/>
    <w:rsid w:val="003A0A04"/>
    <w:rsid w:val="003B743A"/>
    <w:rsid w:val="003C0201"/>
    <w:rsid w:val="003D2D37"/>
    <w:rsid w:val="003D3351"/>
    <w:rsid w:val="003D5C65"/>
    <w:rsid w:val="003E4017"/>
    <w:rsid w:val="003F7247"/>
    <w:rsid w:val="00405018"/>
    <w:rsid w:val="00405BF2"/>
    <w:rsid w:val="004206A8"/>
    <w:rsid w:val="00426185"/>
    <w:rsid w:val="00434423"/>
    <w:rsid w:val="004412F5"/>
    <w:rsid w:val="004413EC"/>
    <w:rsid w:val="00447B78"/>
    <w:rsid w:val="00452C9B"/>
    <w:rsid w:val="00456C30"/>
    <w:rsid w:val="00457250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C64A0"/>
    <w:rsid w:val="004C6F7B"/>
    <w:rsid w:val="004D27FA"/>
    <w:rsid w:val="004E3F2E"/>
    <w:rsid w:val="004E7A67"/>
    <w:rsid w:val="004F0BC9"/>
    <w:rsid w:val="004F29CB"/>
    <w:rsid w:val="004F78A0"/>
    <w:rsid w:val="00511300"/>
    <w:rsid w:val="00511DD3"/>
    <w:rsid w:val="00516271"/>
    <w:rsid w:val="00531B5D"/>
    <w:rsid w:val="00536C7E"/>
    <w:rsid w:val="005454E5"/>
    <w:rsid w:val="005524D6"/>
    <w:rsid w:val="005625BF"/>
    <w:rsid w:val="005635E0"/>
    <w:rsid w:val="00566455"/>
    <w:rsid w:val="005739A0"/>
    <w:rsid w:val="0057582C"/>
    <w:rsid w:val="00581321"/>
    <w:rsid w:val="00585629"/>
    <w:rsid w:val="005901E4"/>
    <w:rsid w:val="005A1CA1"/>
    <w:rsid w:val="005A5BAA"/>
    <w:rsid w:val="005A7D43"/>
    <w:rsid w:val="005B4C09"/>
    <w:rsid w:val="005C6069"/>
    <w:rsid w:val="005D3AED"/>
    <w:rsid w:val="005D69BD"/>
    <w:rsid w:val="005E307F"/>
    <w:rsid w:val="005F2C7C"/>
    <w:rsid w:val="005F7E76"/>
    <w:rsid w:val="00601B88"/>
    <w:rsid w:val="00602538"/>
    <w:rsid w:val="00611A29"/>
    <w:rsid w:val="00612E48"/>
    <w:rsid w:val="00630999"/>
    <w:rsid w:val="00656AE9"/>
    <w:rsid w:val="00662478"/>
    <w:rsid w:val="006660D0"/>
    <w:rsid w:val="00686FB0"/>
    <w:rsid w:val="0069286A"/>
    <w:rsid w:val="00695F48"/>
    <w:rsid w:val="006C2C57"/>
    <w:rsid w:val="006C2CA2"/>
    <w:rsid w:val="006C5CAB"/>
    <w:rsid w:val="006E1CF6"/>
    <w:rsid w:val="00704800"/>
    <w:rsid w:val="00710952"/>
    <w:rsid w:val="00710BD7"/>
    <w:rsid w:val="007136CE"/>
    <w:rsid w:val="00720F6F"/>
    <w:rsid w:val="00740BEA"/>
    <w:rsid w:val="00742E51"/>
    <w:rsid w:val="00750FFC"/>
    <w:rsid w:val="007612B0"/>
    <w:rsid w:val="007658CD"/>
    <w:rsid w:val="007756DC"/>
    <w:rsid w:val="007823E4"/>
    <w:rsid w:val="00782EBE"/>
    <w:rsid w:val="00784B89"/>
    <w:rsid w:val="007864DE"/>
    <w:rsid w:val="00786B26"/>
    <w:rsid w:val="00790A9D"/>
    <w:rsid w:val="007A0460"/>
    <w:rsid w:val="007A2F80"/>
    <w:rsid w:val="007A4ED1"/>
    <w:rsid w:val="007B1384"/>
    <w:rsid w:val="007B1DA0"/>
    <w:rsid w:val="007B2CF4"/>
    <w:rsid w:val="007B5850"/>
    <w:rsid w:val="007B645A"/>
    <w:rsid w:val="007D6E20"/>
    <w:rsid w:val="007E2D87"/>
    <w:rsid w:val="007E3B4E"/>
    <w:rsid w:val="007F2278"/>
    <w:rsid w:val="007F6030"/>
    <w:rsid w:val="00802683"/>
    <w:rsid w:val="00802842"/>
    <w:rsid w:val="008302AD"/>
    <w:rsid w:val="008322A2"/>
    <w:rsid w:val="0083324E"/>
    <w:rsid w:val="0086150C"/>
    <w:rsid w:val="00861E6E"/>
    <w:rsid w:val="00873286"/>
    <w:rsid w:val="00877DF5"/>
    <w:rsid w:val="008820F6"/>
    <w:rsid w:val="008B2270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1F12"/>
    <w:rsid w:val="00934F60"/>
    <w:rsid w:val="009378A1"/>
    <w:rsid w:val="009406B6"/>
    <w:rsid w:val="00944015"/>
    <w:rsid w:val="0094706D"/>
    <w:rsid w:val="009475E1"/>
    <w:rsid w:val="009556BA"/>
    <w:rsid w:val="00957018"/>
    <w:rsid w:val="009662F2"/>
    <w:rsid w:val="009721E9"/>
    <w:rsid w:val="00980AA2"/>
    <w:rsid w:val="00987AA3"/>
    <w:rsid w:val="009B7B65"/>
    <w:rsid w:val="009C7718"/>
    <w:rsid w:val="009D25B0"/>
    <w:rsid w:val="009D2932"/>
    <w:rsid w:val="009E04D0"/>
    <w:rsid w:val="009E2AC9"/>
    <w:rsid w:val="009F777C"/>
    <w:rsid w:val="00A07716"/>
    <w:rsid w:val="00A239D4"/>
    <w:rsid w:val="00A31C27"/>
    <w:rsid w:val="00A35C2D"/>
    <w:rsid w:val="00A45DD2"/>
    <w:rsid w:val="00A5018F"/>
    <w:rsid w:val="00A5520F"/>
    <w:rsid w:val="00A6784E"/>
    <w:rsid w:val="00A81F03"/>
    <w:rsid w:val="00AA3C88"/>
    <w:rsid w:val="00AB5528"/>
    <w:rsid w:val="00AB6B55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2082B"/>
    <w:rsid w:val="00B2092A"/>
    <w:rsid w:val="00B367C3"/>
    <w:rsid w:val="00B36F18"/>
    <w:rsid w:val="00B47E9E"/>
    <w:rsid w:val="00B5244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6FB0"/>
    <w:rsid w:val="00BB74D8"/>
    <w:rsid w:val="00BC2146"/>
    <w:rsid w:val="00BC23FE"/>
    <w:rsid w:val="00BF1A40"/>
    <w:rsid w:val="00BF26BB"/>
    <w:rsid w:val="00BF5ACD"/>
    <w:rsid w:val="00BF6C4F"/>
    <w:rsid w:val="00C11245"/>
    <w:rsid w:val="00C25953"/>
    <w:rsid w:val="00C33CEA"/>
    <w:rsid w:val="00C375DB"/>
    <w:rsid w:val="00C5454D"/>
    <w:rsid w:val="00C55ACA"/>
    <w:rsid w:val="00C60D83"/>
    <w:rsid w:val="00C6592C"/>
    <w:rsid w:val="00C6656B"/>
    <w:rsid w:val="00C736B4"/>
    <w:rsid w:val="00C82185"/>
    <w:rsid w:val="00CA6D67"/>
    <w:rsid w:val="00CC066B"/>
    <w:rsid w:val="00CC276C"/>
    <w:rsid w:val="00CD5016"/>
    <w:rsid w:val="00CE648B"/>
    <w:rsid w:val="00CE663E"/>
    <w:rsid w:val="00CE6891"/>
    <w:rsid w:val="00D02D36"/>
    <w:rsid w:val="00D04B0B"/>
    <w:rsid w:val="00D05D27"/>
    <w:rsid w:val="00D05ECE"/>
    <w:rsid w:val="00D135DC"/>
    <w:rsid w:val="00D239A4"/>
    <w:rsid w:val="00D25D38"/>
    <w:rsid w:val="00D33AF7"/>
    <w:rsid w:val="00D3568C"/>
    <w:rsid w:val="00D472AA"/>
    <w:rsid w:val="00D472F1"/>
    <w:rsid w:val="00D5063D"/>
    <w:rsid w:val="00D61144"/>
    <w:rsid w:val="00D63663"/>
    <w:rsid w:val="00D74369"/>
    <w:rsid w:val="00D77E94"/>
    <w:rsid w:val="00D85BEC"/>
    <w:rsid w:val="00D909BB"/>
    <w:rsid w:val="00D97580"/>
    <w:rsid w:val="00DA0832"/>
    <w:rsid w:val="00DA1D17"/>
    <w:rsid w:val="00DA6A69"/>
    <w:rsid w:val="00DB4ED1"/>
    <w:rsid w:val="00DC2136"/>
    <w:rsid w:val="00DC2C80"/>
    <w:rsid w:val="00DD3CE9"/>
    <w:rsid w:val="00DE1010"/>
    <w:rsid w:val="00DE1C9F"/>
    <w:rsid w:val="00DF0A8D"/>
    <w:rsid w:val="00DF13AE"/>
    <w:rsid w:val="00DF3352"/>
    <w:rsid w:val="00DF3A80"/>
    <w:rsid w:val="00E018DF"/>
    <w:rsid w:val="00E05944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4206"/>
    <w:rsid w:val="00E67B1D"/>
    <w:rsid w:val="00EA6A39"/>
    <w:rsid w:val="00EB07ED"/>
    <w:rsid w:val="00EB15B7"/>
    <w:rsid w:val="00EB5CD7"/>
    <w:rsid w:val="00EC5EE3"/>
    <w:rsid w:val="00ED08CF"/>
    <w:rsid w:val="00EE0768"/>
    <w:rsid w:val="00EE1D23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31E75"/>
    <w:rsid w:val="00F36D0F"/>
    <w:rsid w:val="00F44157"/>
    <w:rsid w:val="00F4772D"/>
    <w:rsid w:val="00F54930"/>
    <w:rsid w:val="00F55529"/>
    <w:rsid w:val="00F562AC"/>
    <w:rsid w:val="00F57C80"/>
    <w:rsid w:val="00F71307"/>
    <w:rsid w:val="00F747CA"/>
    <w:rsid w:val="00F768AE"/>
    <w:rsid w:val="00F8296D"/>
    <w:rsid w:val="00F866B6"/>
    <w:rsid w:val="00F937DC"/>
    <w:rsid w:val="00F95D6F"/>
    <w:rsid w:val="00FA3F7F"/>
    <w:rsid w:val="00FA4209"/>
    <w:rsid w:val="00FA5C9F"/>
    <w:rsid w:val="00FA6446"/>
    <w:rsid w:val="00FB2594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E2CA8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2015-04-06T13:06:00Z</dcterms:created>
  <dcterms:modified xsi:type="dcterms:W3CDTF">2015-04-06T13:22:00Z</dcterms:modified>
</cp:coreProperties>
</file>