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12" w:rsidRDefault="00535812" w:rsidP="00535812">
      <w:pPr>
        <w:jc w:val="center"/>
        <w:rPr>
          <w:rFonts w:ascii="Copperplate Gothic Bold" w:hAnsi="Copperplate Gothic Bold"/>
          <w:sz w:val="96"/>
          <w:szCs w:val="96"/>
        </w:rPr>
      </w:pPr>
      <w:r>
        <w:rPr>
          <w:noProof/>
        </w:rPr>
        <w:drawing>
          <wp:inline distT="0" distB="0" distL="0" distR="0" wp14:anchorId="3BB64F8E" wp14:editId="5C16C18B">
            <wp:extent cx="3667125" cy="15976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_0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79" cy="1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65" w:type="dxa"/>
        <w:tblInd w:w="-635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</w:tblGrid>
      <w:tr w:rsidR="00D84914" w:rsidRPr="00FF2EE0" w:rsidTr="00D84914">
        <w:trPr>
          <w:trHeight w:val="701"/>
        </w:trPr>
        <w:tc>
          <w:tcPr>
            <w:tcW w:w="3555" w:type="dxa"/>
          </w:tcPr>
          <w:p w:rsidR="00535812" w:rsidRPr="00FF2EE0" w:rsidRDefault="00535812" w:rsidP="0061779E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MONDAY</w:t>
            </w:r>
          </w:p>
        </w:tc>
        <w:tc>
          <w:tcPr>
            <w:tcW w:w="3555" w:type="dxa"/>
          </w:tcPr>
          <w:p w:rsidR="00535812" w:rsidRPr="00FF2EE0" w:rsidRDefault="00535812" w:rsidP="0061779E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WEDNESDAY</w:t>
            </w:r>
          </w:p>
        </w:tc>
        <w:tc>
          <w:tcPr>
            <w:tcW w:w="3555" w:type="dxa"/>
          </w:tcPr>
          <w:p w:rsidR="00535812" w:rsidRPr="00FF2EE0" w:rsidRDefault="00535812" w:rsidP="0061779E">
            <w:pPr>
              <w:jc w:val="center"/>
              <w:rPr>
                <w:rFonts w:ascii="Copperplate Gothic Bold" w:hAnsi="Copperplate Gothic Bold"/>
                <w:sz w:val="40"/>
                <w:szCs w:val="40"/>
              </w:rPr>
            </w:pPr>
            <w:r w:rsidRPr="00FF2EE0">
              <w:rPr>
                <w:rFonts w:ascii="Copperplate Gothic Bold" w:hAnsi="Copperplate Gothic Bold"/>
                <w:sz w:val="40"/>
                <w:szCs w:val="40"/>
              </w:rPr>
              <w:t>FRIDAY</w:t>
            </w:r>
          </w:p>
        </w:tc>
      </w:tr>
      <w:tr w:rsidR="00D84914" w:rsidTr="00D84914">
        <w:trPr>
          <w:trHeight w:val="590"/>
        </w:trPr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UK</w:t>
            </w:r>
          </w:p>
          <w:p w:rsidR="00D84914" w:rsidRPr="00D84914" w:rsidRDefault="00C76DC1" w:rsidP="00D8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14">
              <w:rPr>
                <w:rFonts w:ascii="Times New Roman" w:hAnsi="Times New Roman" w:cs="Times New Roman"/>
                <w:i/>
                <w:sz w:val="24"/>
                <w:szCs w:val="24"/>
              </w:rPr>
              <w:t>New School Rules, Govt. Look</w:t>
            </w:r>
          </w:p>
        </w:tc>
        <w:tc>
          <w:tcPr>
            <w:tcW w:w="3555" w:type="dxa"/>
            <w:shd w:val="clear" w:color="auto" w:fill="auto"/>
          </w:tcPr>
          <w:p w:rsidR="00535812" w:rsidRPr="00C76DC1" w:rsidRDefault="00535812" w:rsidP="00C76D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DC1">
              <w:rPr>
                <w:rFonts w:ascii="Times New Roman" w:hAnsi="Times New Roman" w:cs="Times New Roman"/>
                <w:sz w:val="28"/>
                <w:szCs w:val="28"/>
              </w:rPr>
              <w:t>UK</w:t>
            </w:r>
          </w:p>
          <w:p w:rsidR="00C76DC1" w:rsidRDefault="00C76DC1" w:rsidP="00C7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14">
              <w:rPr>
                <w:rFonts w:ascii="Times New Roman" w:hAnsi="Times New Roman" w:cs="Times New Roman"/>
                <w:sz w:val="24"/>
                <w:szCs w:val="24"/>
              </w:rPr>
              <w:t>Institutions/Map Test</w:t>
            </w:r>
          </w:p>
          <w:p w:rsidR="00B8645A" w:rsidRPr="00D84914" w:rsidRDefault="00B8645A" w:rsidP="00C7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535812" w:rsidRPr="00535812" w:rsidRDefault="00535812" w:rsidP="0061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36A2">
              <w:rPr>
                <w:rFonts w:ascii="Times New Roman" w:hAnsi="Times New Roman" w:cs="Times New Roman"/>
                <w:sz w:val="28"/>
                <w:szCs w:val="28"/>
              </w:rPr>
              <w:t xml:space="preserve">         UK</w:t>
            </w:r>
          </w:p>
        </w:tc>
      </w:tr>
      <w:tr w:rsidR="00D84914" w:rsidTr="00D84914">
        <w:trPr>
          <w:trHeight w:val="1941"/>
        </w:trPr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UK</w:t>
            </w:r>
          </w:p>
          <w:p w:rsidR="00535812" w:rsidRPr="009B6B23" w:rsidRDefault="00C76DC1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  <w:p w:rsidR="00535812" w:rsidRPr="009B6B23" w:rsidRDefault="00535812" w:rsidP="0061779E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535812" w:rsidRPr="009B6B23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Russia</w:t>
            </w:r>
          </w:p>
          <w:p w:rsidR="00535812" w:rsidRDefault="00535812" w:rsidP="00D84914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EBs:  </w:t>
            </w:r>
            <w:proofErr w:type="spellStart"/>
            <w:r w:rsidR="005C446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Mastroberti</w:t>
            </w:r>
            <w:proofErr w:type="spellEnd"/>
            <w:r w:rsidR="005C446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 Pilkey</w:t>
            </w:r>
          </w:p>
          <w:p w:rsidR="005C4461" w:rsidRDefault="005C4461" w:rsidP="00D84914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Lackey, Renshaw, Richardson</w:t>
            </w:r>
          </w:p>
          <w:p w:rsidR="005C4461" w:rsidRPr="009B6B23" w:rsidRDefault="00D84914" w:rsidP="00D849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Kellogg, Lawrence</w:t>
            </w:r>
            <w:r w:rsidR="005C446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</w:t>
            </w:r>
          </w:p>
        </w:tc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Russia</w:t>
            </w:r>
          </w:p>
          <w:p w:rsidR="00D84914" w:rsidRDefault="00D84914" w:rsidP="00D84914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676D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EBs: 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Tomlin,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Truluck</w:t>
            </w:r>
            <w:proofErr w:type="spellEnd"/>
          </w:p>
          <w:p w:rsidR="00D84914" w:rsidRDefault="00D84914" w:rsidP="00D84914">
            <w:pPr>
              <w:spacing w:line="240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Small,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Stec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Wisler</w:t>
            </w:r>
            <w:proofErr w:type="spellEnd"/>
          </w:p>
          <w:p w:rsidR="00535812" w:rsidRPr="009B6B23" w:rsidRDefault="00D84914" w:rsidP="00D84914">
            <w:pPr>
              <w:spacing w:line="240" w:lineRule="auto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Meese, Ward</w:t>
            </w:r>
          </w:p>
        </w:tc>
      </w:tr>
      <w:tr w:rsidR="00D84914" w:rsidTr="00D84914">
        <w:trPr>
          <w:trHeight w:val="1538"/>
        </w:trPr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Russia</w:t>
            </w:r>
          </w:p>
          <w:p w:rsidR="00535812" w:rsidRDefault="00C76DC1" w:rsidP="0061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D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Wood</w:t>
            </w:r>
            <w:r w:rsidRPr="00C76DC1">
              <w:rPr>
                <w:rFonts w:ascii="Times New Roman" w:hAnsi="Times New Roman" w:cs="Times New Roman"/>
                <w:sz w:val="28"/>
                <w:szCs w:val="28"/>
              </w:rPr>
              <w:t xml:space="preserve">  Russia</w:t>
            </w:r>
          </w:p>
          <w:p w:rsidR="00D84914" w:rsidRDefault="00D84914" w:rsidP="0061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914" w:rsidRPr="00C76DC1" w:rsidRDefault="00D84914" w:rsidP="0061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Russia</w:t>
            </w:r>
          </w:p>
          <w:p w:rsidR="00D84914" w:rsidRDefault="00D84914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914" w:rsidRPr="009B6B23" w:rsidRDefault="00D84914" w:rsidP="006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PSAT</w:t>
            </w:r>
          </w:p>
          <w:p w:rsidR="00535812" w:rsidRPr="009B6B23" w:rsidRDefault="00535812" w:rsidP="00535812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535812" w:rsidRPr="009B6B23" w:rsidRDefault="00535812" w:rsidP="006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Russia</w:t>
            </w:r>
          </w:p>
          <w:p w:rsidR="00C76DC1" w:rsidRPr="00C76DC1" w:rsidRDefault="00C76DC1" w:rsidP="0061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C1">
              <w:rPr>
                <w:rFonts w:ascii="Times New Roman" w:hAnsi="Times New Roman" w:cs="Times New Roman"/>
                <w:i/>
                <w:sz w:val="24"/>
                <w:szCs w:val="24"/>
              </w:rPr>
              <w:t>15 Years, Inside Bear</w:t>
            </w:r>
          </w:p>
          <w:p w:rsidR="00535812" w:rsidRPr="00F64E86" w:rsidRDefault="00535812" w:rsidP="0061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14" w:rsidTr="00D84914">
        <w:trPr>
          <w:trHeight w:val="1538"/>
        </w:trPr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Russia</w:t>
            </w:r>
          </w:p>
          <w:p w:rsidR="005C4461" w:rsidRDefault="005C4461" w:rsidP="0061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461">
              <w:rPr>
                <w:rFonts w:ascii="Times New Roman" w:hAnsi="Times New Roman" w:cs="Times New Roman"/>
                <w:i/>
                <w:sz w:val="24"/>
                <w:szCs w:val="24"/>
              </w:rPr>
              <w:t>Fog of War/ Putin’s Nightmare</w:t>
            </w:r>
          </w:p>
          <w:p w:rsidR="00D84914" w:rsidRDefault="00D84914" w:rsidP="0061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4461" w:rsidRPr="005C4461" w:rsidRDefault="005C4461" w:rsidP="0061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Russia</w:t>
            </w:r>
          </w:p>
          <w:p w:rsidR="005C4461" w:rsidRPr="005C4461" w:rsidRDefault="005C4461" w:rsidP="0061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461">
              <w:rPr>
                <w:rFonts w:ascii="Times New Roman" w:hAnsi="Times New Roman" w:cs="Times New Roman"/>
                <w:sz w:val="24"/>
                <w:szCs w:val="24"/>
              </w:rPr>
              <w:t>Institutions/ Map Test</w:t>
            </w:r>
          </w:p>
        </w:tc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Russia</w:t>
            </w:r>
          </w:p>
          <w:p w:rsidR="005C4461" w:rsidRPr="005C4461" w:rsidRDefault="005C4461" w:rsidP="00617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4461">
              <w:rPr>
                <w:rFonts w:ascii="Times New Roman" w:hAnsi="Times New Roman" w:cs="Times New Roman"/>
                <w:i/>
                <w:sz w:val="24"/>
                <w:szCs w:val="24"/>
              </w:rPr>
              <w:t>Heirs/ War on Women</w:t>
            </w:r>
          </w:p>
        </w:tc>
      </w:tr>
      <w:tr w:rsidR="00D84914" w:rsidTr="00D84914">
        <w:trPr>
          <w:trHeight w:val="2471"/>
        </w:trPr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Russia</w:t>
            </w:r>
          </w:p>
          <w:p w:rsidR="005C4461" w:rsidRDefault="005C4461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61" w:rsidRDefault="005C4461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3555" w:type="dxa"/>
            <w:shd w:val="clear" w:color="auto" w:fill="auto"/>
          </w:tcPr>
          <w:p w:rsidR="00535812" w:rsidRDefault="00535812" w:rsidP="0061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03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76DC1">
              <w:rPr>
                <w:rFonts w:ascii="Times New Roman" w:hAnsi="Times New Roman" w:cs="Times New Roman"/>
                <w:b/>
                <w:sz w:val="24"/>
                <w:szCs w:val="24"/>
              </w:rPr>
              <w:t>Mexico</w:t>
            </w:r>
          </w:p>
        </w:tc>
        <w:tc>
          <w:tcPr>
            <w:tcW w:w="3555" w:type="dxa"/>
            <w:shd w:val="clear" w:color="auto" w:fill="auto"/>
          </w:tcPr>
          <w:p w:rsidR="00535812" w:rsidRDefault="00535812" w:rsidP="00B8645A">
            <w:pPr>
              <w:pStyle w:val="ListParagraph"/>
              <w:ind w:left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C4461" w:rsidRDefault="00D84914" w:rsidP="00D84914">
            <w:pPr>
              <w:pStyle w:val="ListParagraph"/>
              <w:ind w:left="5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45894" cy="1027353"/>
                  <wp:effectExtent l="0" t="0" r="0" b="1905"/>
                  <wp:docPr id="2" name="Picture 2" descr="Image result for dia de los muer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a de los muer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562" cy="107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461" w:rsidRDefault="005C4461" w:rsidP="005C4461">
            <w:pPr>
              <w:pStyle w:val="ListParagraph"/>
              <w:ind w:left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461" w:rsidRPr="005C4461" w:rsidRDefault="005C4461" w:rsidP="005C4461">
            <w:pPr>
              <w:pStyle w:val="ListParagraph"/>
              <w:ind w:left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590" w:rsidRDefault="00860590"/>
    <w:sectPr w:rsidR="00860590" w:rsidSect="0053581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A5A"/>
    <w:multiLevelType w:val="hybridMultilevel"/>
    <w:tmpl w:val="C512ED74"/>
    <w:lvl w:ilvl="0" w:tplc="076629E6">
      <w:start w:val="1"/>
      <w:numFmt w:val="decimal"/>
      <w:lvlText w:val="%1"/>
      <w:lvlJc w:val="left"/>
      <w:pPr>
        <w:ind w:left="975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AF96AD8"/>
    <w:multiLevelType w:val="hybridMultilevel"/>
    <w:tmpl w:val="995E17E4"/>
    <w:lvl w:ilvl="0" w:tplc="7F3C87A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2"/>
    <w:rsid w:val="00535812"/>
    <w:rsid w:val="005C4461"/>
    <w:rsid w:val="006036A2"/>
    <w:rsid w:val="00860590"/>
    <w:rsid w:val="00B8645A"/>
    <w:rsid w:val="00C76DC1"/>
    <w:rsid w:val="00D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3AFD"/>
  <w15:chartTrackingRefBased/>
  <w15:docId w15:val="{2AB8D9FF-5C06-4AF4-86FB-BC512B6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1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1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2</cp:revision>
  <cp:lastPrinted>2019-09-25T16:38:00Z</cp:lastPrinted>
  <dcterms:created xsi:type="dcterms:W3CDTF">2019-09-24T18:07:00Z</dcterms:created>
  <dcterms:modified xsi:type="dcterms:W3CDTF">2019-09-25T16:41:00Z</dcterms:modified>
</cp:coreProperties>
</file>