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84" w:rsidRDefault="0058067B" w:rsidP="00477D12">
      <w:pPr>
        <w:jc w:val="center"/>
      </w:pPr>
      <w:r>
        <w:rPr>
          <w:noProof/>
        </w:rPr>
        <w:drawing>
          <wp:inline distT="0" distB="0" distL="0" distR="0" wp14:anchorId="68959025" wp14:editId="4CC7D5B9">
            <wp:extent cx="5943600" cy="2025015"/>
            <wp:effectExtent l="0" t="0" r="0" b="0"/>
            <wp:docPr id="2" name="Picture 2" descr="Image result for decemb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decembe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90" w:rsidRDefault="007C5990" w:rsidP="00477D12">
      <w:pPr>
        <w:jc w:val="center"/>
      </w:pP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50"/>
        <w:gridCol w:w="3450"/>
        <w:gridCol w:w="3450"/>
      </w:tblGrid>
      <w:tr w:rsidR="00100F84" w:rsidRPr="00FF2EE0" w:rsidTr="0058067B">
        <w:tc>
          <w:tcPr>
            <w:tcW w:w="3450" w:type="dxa"/>
          </w:tcPr>
          <w:p w:rsidR="00100F84" w:rsidRPr="0050109E" w:rsidRDefault="0058067B" w:rsidP="00100F8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2</w:t>
            </w:r>
            <w:r w:rsidR="005D4541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Pr="007C5990" w:rsidRDefault="007C5990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7C5990" w:rsidRDefault="007C5990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6C1E37" w:rsidRDefault="006C1E37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6C1E37" w:rsidRPr="007C5990" w:rsidRDefault="006C1E37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D4541" w:rsidRPr="007C5990" w:rsidRDefault="005D4541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</w:tc>
        <w:tc>
          <w:tcPr>
            <w:tcW w:w="3450" w:type="dxa"/>
          </w:tcPr>
          <w:p w:rsidR="00100F84" w:rsidRPr="0050109E" w:rsidRDefault="0058067B" w:rsidP="00100F8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4</w:t>
            </w:r>
            <w:r w:rsidR="005D4541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58067B" w:rsidRDefault="0058067B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8067B" w:rsidRPr="0050109E" w:rsidRDefault="0058067B" w:rsidP="0050109E">
            <w:pP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u w:val="single"/>
              </w:rPr>
              <w:t>Wood</w:t>
            </w:r>
            <w:r w:rsidRPr="0050109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: Nigeria</w:t>
            </w:r>
          </w:p>
          <w:p w:rsidR="0058067B" w:rsidRDefault="0058067B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7C5990" w:rsidRPr="007C5990" w:rsidRDefault="007C5990" w:rsidP="007C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50" w:type="dxa"/>
          </w:tcPr>
          <w:p w:rsidR="00100F84" w:rsidRPr="0050109E" w:rsidRDefault="0058067B" w:rsidP="005D4541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6</w:t>
            </w:r>
            <w:r w:rsidR="005D4541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50109E" w:rsidRDefault="0050109E" w:rsidP="005D4541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D4541" w:rsidRPr="0050109E" w:rsidRDefault="002431E1" w:rsidP="005D4541">
            <w:pP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C</w:t>
            </w:r>
            <w:r w:rsidR="0050109E" w:rsidRPr="0050109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W: Analysis of entire program</w:t>
            </w:r>
          </w:p>
          <w:p w:rsidR="0058067B" w:rsidRPr="007C5990" w:rsidRDefault="002431E1" w:rsidP="005D4541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  <w:hyperlink r:id="rId6" w:history="1">
              <w:r w:rsidR="0058067B" w:rsidRPr="0058067B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Nigeria: Pain &amp; Promise</w:t>
              </w:r>
            </w:hyperlink>
          </w:p>
          <w:p w:rsidR="005D4541" w:rsidRDefault="005D4541" w:rsidP="005D4541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8067B" w:rsidRDefault="0058067B" w:rsidP="005D4541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2431E1" w:rsidRPr="0050109E" w:rsidRDefault="002431E1" w:rsidP="002431E1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EBs: Doyle, Golden</w:t>
            </w:r>
          </w:p>
          <w:p w:rsidR="002431E1" w:rsidRPr="0050109E" w:rsidRDefault="002431E1" w:rsidP="002431E1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Bronovitskiy</w:t>
            </w:r>
            <w:proofErr w:type="spellEnd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, Case</w:t>
            </w:r>
          </w:p>
          <w:p w:rsidR="0058067B" w:rsidRPr="007C5990" w:rsidRDefault="002431E1" w:rsidP="002431E1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Bright,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Chiarovano</w:t>
            </w:r>
            <w:proofErr w:type="spellEnd"/>
          </w:p>
        </w:tc>
      </w:tr>
      <w:tr w:rsidR="00100F84" w:rsidRPr="005608D5" w:rsidTr="0058067B">
        <w:tc>
          <w:tcPr>
            <w:tcW w:w="3450" w:type="dxa"/>
            <w:shd w:val="clear" w:color="auto" w:fill="auto"/>
          </w:tcPr>
          <w:p w:rsidR="006C0B8E" w:rsidRPr="0050109E" w:rsidRDefault="0058067B" w:rsidP="00F31E6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9</w:t>
            </w:r>
            <w:r w:rsidR="005D4541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Default="007C5990" w:rsidP="00F31E6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EBs: Hanna,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Hawver</w:t>
            </w:r>
            <w:proofErr w:type="spellEnd"/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 Elswick, Flores</w:t>
            </w:r>
          </w:p>
          <w:p w:rsid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 Deluca, Fling</w:t>
            </w: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CW: Lecture</w:t>
            </w:r>
          </w:p>
          <w:p w:rsidR="007C5990" w:rsidRPr="0050109E" w:rsidRDefault="007C5990" w:rsidP="0050109E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</w:tc>
        <w:tc>
          <w:tcPr>
            <w:tcW w:w="3450" w:type="dxa"/>
          </w:tcPr>
          <w:p w:rsidR="00100F84" w:rsidRPr="0050109E" w:rsidRDefault="005D4541" w:rsidP="00D0574C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1</w:t>
            </w:r>
            <w:r w:rsidR="0058067B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1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  </w:t>
            </w:r>
            <w:r w:rsidR="0058067B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Default="007C5990" w:rsidP="00D0574C">
            <w:pPr>
              <w:rPr>
                <w:rFonts w:ascii="Times New Roman" w:hAnsi="Times New Roman" w:cs="Times New Roman"/>
                <w:color w:val="996600"/>
                <w:sz w:val="28"/>
                <w:szCs w:val="28"/>
              </w:rPr>
            </w:pP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EBs: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Jeram</w:t>
            </w:r>
            <w:proofErr w:type="spellEnd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, Le</w:t>
            </w: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Hains</w:t>
            </w:r>
            <w:proofErr w:type="spellEnd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, Johnson</w:t>
            </w: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Hewitt, Holley</w:t>
            </w:r>
          </w:p>
          <w:p w:rsidR="0058067B" w:rsidRDefault="0058067B" w:rsidP="006C1E37">
            <w:pPr>
              <w:rPr>
                <w:rFonts w:ascii="Times New Roman" w:hAnsi="Times New Roman" w:cs="Times New Roman"/>
                <w:b/>
                <w:color w:val="990000"/>
                <w:sz w:val="28"/>
                <w:szCs w:val="28"/>
              </w:rPr>
            </w:pPr>
          </w:p>
          <w:p w:rsidR="0058067B" w:rsidRDefault="0058067B" w:rsidP="006C1E37">
            <w:pPr>
              <w:rPr>
                <w:rFonts w:ascii="Times New Roman" w:hAnsi="Times New Roman" w:cs="Times New Roman"/>
                <w:b/>
                <w:color w:val="990000"/>
                <w:sz w:val="28"/>
                <w:szCs w:val="28"/>
              </w:rPr>
            </w:pPr>
          </w:p>
          <w:p w:rsidR="0058067B" w:rsidRPr="007C5990" w:rsidRDefault="0058067B" w:rsidP="006C1E37">
            <w:pPr>
              <w:rPr>
                <w:rFonts w:ascii="Times New Roman" w:hAnsi="Times New Roman" w:cs="Times New Roman"/>
                <w:color w:val="996600"/>
                <w:sz w:val="28"/>
                <w:szCs w:val="28"/>
              </w:rPr>
            </w:pPr>
          </w:p>
        </w:tc>
        <w:tc>
          <w:tcPr>
            <w:tcW w:w="3450" w:type="dxa"/>
          </w:tcPr>
          <w:p w:rsidR="00A7160F" w:rsidRPr="0050109E" w:rsidRDefault="005D4541" w:rsidP="00F31E6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color w:val="30789C"/>
                <w:sz w:val="28"/>
                <w:szCs w:val="28"/>
              </w:rPr>
              <w:t>1</w:t>
            </w:r>
            <w:r w:rsidR="0058067B" w:rsidRPr="0050109E">
              <w:rPr>
                <w:rFonts w:ascii="Times New Roman" w:hAnsi="Times New Roman" w:cs="Times New Roman"/>
                <w:color w:val="30789C"/>
                <w:sz w:val="28"/>
                <w:szCs w:val="28"/>
              </w:rPr>
              <w:t>3</w:t>
            </w:r>
            <w:r w:rsidRPr="0050109E">
              <w:rPr>
                <w:rFonts w:ascii="Times New Roman" w:hAnsi="Times New Roman" w:cs="Times New Roman"/>
                <w:color w:val="30789C"/>
                <w:sz w:val="28"/>
                <w:szCs w:val="28"/>
              </w:rPr>
              <w:t xml:space="preserve">     </w:t>
            </w:r>
            <w:r w:rsidR="0058067B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Default="007C5990" w:rsidP="00F31E64">
            <w:pPr>
              <w:rPr>
                <w:rFonts w:ascii="Times New Roman" w:hAnsi="Times New Roman" w:cs="Times New Roman"/>
                <w:color w:val="996600"/>
                <w:sz w:val="28"/>
                <w:szCs w:val="28"/>
              </w:rPr>
            </w:pPr>
          </w:p>
          <w:p w:rsid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EBs: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Mastroberti</w:t>
            </w:r>
            <w:proofErr w:type="spellEnd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, Pilkey</w:t>
            </w: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Renshaw, Richardson</w:t>
            </w:r>
          </w:p>
          <w:p w:rsidR="006C1E37" w:rsidRPr="0050109E" w:rsidRDefault="0050109E" w:rsidP="0050109E">
            <w:pPr>
              <w:rPr>
                <w:rFonts w:ascii="Times New Roman" w:hAnsi="Times New Roman" w:cs="Times New Roman"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Kellogg, Lawrence</w:t>
            </w:r>
          </w:p>
          <w:p w:rsidR="005D4541" w:rsidRPr="007C5990" w:rsidRDefault="005D4541" w:rsidP="007C5990">
            <w:pPr>
              <w:rPr>
                <w:rFonts w:ascii="Times New Roman" w:hAnsi="Times New Roman" w:cs="Times New Roman"/>
                <w:color w:val="996600"/>
                <w:sz w:val="28"/>
                <w:szCs w:val="28"/>
              </w:rPr>
            </w:pPr>
          </w:p>
        </w:tc>
      </w:tr>
      <w:tr w:rsidR="00100F84" w:rsidRPr="005608D5" w:rsidTr="0058067B">
        <w:tc>
          <w:tcPr>
            <w:tcW w:w="3450" w:type="dxa"/>
          </w:tcPr>
          <w:p w:rsidR="006C0B8E" w:rsidRPr="0050109E" w:rsidRDefault="0058067B" w:rsidP="00F31E6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16</w:t>
            </w:r>
            <w:r w:rsidR="005D4541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Default="007C5990" w:rsidP="00F31E6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6C1E37" w:rsidRPr="007C5990" w:rsidRDefault="0050109E" w:rsidP="0050109E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HW: Map/Institution Quiz</w:t>
            </w:r>
          </w:p>
        </w:tc>
        <w:tc>
          <w:tcPr>
            <w:tcW w:w="3450" w:type="dxa"/>
          </w:tcPr>
          <w:p w:rsidR="005608D5" w:rsidRPr="0050109E" w:rsidRDefault="0058067B" w:rsidP="00F31E6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color w:val="30789C"/>
                <w:sz w:val="28"/>
                <w:szCs w:val="28"/>
              </w:rPr>
              <w:t>18</w:t>
            </w:r>
            <w:r w:rsidR="005D4541" w:rsidRPr="0050109E">
              <w:rPr>
                <w:rFonts w:ascii="Times New Roman" w:hAnsi="Times New Roman" w:cs="Times New Roman"/>
                <w:color w:val="30789C"/>
                <w:sz w:val="28"/>
                <w:szCs w:val="28"/>
              </w:rPr>
              <w:t xml:space="preserve">  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Default="007C5990" w:rsidP="00F31E6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C251C8" w:rsidRDefault="00C251C8" w:rsidP="006C1E37">
            <w:pP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HW:</w:t>
            </w: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Blood Oil </w:t>
            </w:r>
          </w:p>
          <w:p w:rsidR="006C1E37" w:rsidRPr="009B6EC2" w:rsidRDefault="00C251C8" w:rsidP="006C1E37">
            <w:pPr>
              <w:rPr>
                <w:rFonts w:ascii="Times New Roman" w:hAnsi="Times New Roman" w:cs="Times New Roman"/>
                <w:color w:val="99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   (</w:t>
            </w:r>
            <w:r>
              <w:rPr>
                <w:rFonts w:ascii="Times New Roman" w:hAnsi="Times New Roman" w:cs="Times New Roman"/>
                <w:b/>
                <w:i/>
                <w:color w:val="009900"/>
                <w:sz w:val="28"/>
                <w:szCs w:val="28"/>
              </w:rPr>
              <w:t>Vanity Fair)</w:t>
            </w:r>
          </w:p>
        </w:tc>
        <w:tc>
          <w:tcPr>
            <w:tcW w:w="3450" w:type="dxa"/>
            <w:shd w:val="clear" w:color="auto" w:fill="auto"/>
          </w:tcPr>
          <w:p w:rsidR="007C5990" w:rsidRDefault="007C5990" w:rsidP="0058067B">
            <w:pPr>
              <w:rPr>
                <w:noProof/>
              </w:rPr>
            </w:pPr>
          </w:p>
          <w:p w:rsidR="0058067B" w:rsidRDefault="0058067B" w:rsidP="0058067B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8067B" w:rsidRPr="007C5990" w:rsidRDefault="0058067B" w:rsidP="0058067B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53590" cy="2324735"/>
                  <wp:effectExtent l="0" t="0" r="3810" b="0"/>
                  <wp:docPr id="6" name="Picture 6" descr="Image result for winter br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inter bre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232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F84" w:rsidRPr="005608D5" w:rsidRDefault="00100F84" w:rsidP="007C5990">
      <w:pPr>
        <w:rPr>
          <w:sz w:val="28"/>
          <w:szCs w:val="28"/>
        </w:rPr>
      </w:pPr>
    </w:p>
    <w:sectPr w:rsidR="00100F84" w:rsidRPr="005608D5" w:rsidSect="007C599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3C98"/>
    <w:multiLevelType w:val="hybridMultilevel"/>
    <w:tmpl w:val="72B2BB9E"/>
    <w:lvl w:ilvl="0" w:tplc="4A4817D4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84"/>
    <w:rsid w:val="00100F84"/>
    <w:rsid w:val="00182267"/>
    <w:rsid w:val="00182C65"/>
    <w:rsid w:val="002431E1"/>
    <w:rsid w:val="00345D60"/>
    <w:rsid w:val="00393384"/>
    <w:rsid w:val="00477D12"/>
    <w:rsid w:val="004A7F83"/>
    <w:rsid w:val="0050109E"/>
    <w:rsid w:val="005608D5"/>
    <w:rsid w:val="0058067B"/>
    <w:rsid w:val="005D4541"/>
    <w:rsid w:val="00674D1C"/>
    <w:rsid w:val="006C0B8E"/>
    <w:rsid w:val="006C1E37"/>
    <w:rsid w:val="007C5990"/>
    <w:rsid w:val="00806559"/>
    <w:rsid w:val="008B00BB"/>
    <w:rsid w:val="009B6EC2"/>
    <w:rsid w:val="00A5142F"/>
    <w:rsid w:val="00A7160F"/>
    <w:rsid w:val="00C251C8"/>
    <w:rsid w:val="00D0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5E5B"/>
  <w15:chartTrackingRefBased/>
  <w15:docId w15:val="{1D8126B1-D233-40D8-9C37-F537AD0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lBzczET6d0&amp;t=23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5</cp:revision>
  <cp:lastPrinted>2019-12-03T16:31:00Z</cp:lastPrinted>
  <dcterms:created xsi:type="dcterms:W3CDTF">2019-10-28T18:44:00Z</dcterms:created>
  <dcterms:modified xsi:type="dcterms:W3CDTF">2019-12-03T16:35:00Z</dcterms:modified>
</cp:coreProperties>
</file>