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Algeria (People's Democratic Republic of Algeria)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Angola (Republic of Angola)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Benin (Republic of Benin)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Botswana (Republic of Botswana)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Burkina Faso </w:t>
      </w:r>
    </w:p>
    <w:p w:rsidR="007320B9" w:rsidRPr="0000161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001612">
        <w:rPr>
          <w:rFonts w:ascii="Arial" w:eastAsia="Times New Roman" w:hAnsi="Arial" w:cs="Arial"/>
          <w:sz w:val="18"/>
          <w:szCs w:val="18"/>
        </w:rPr>
        <w:t xml:space="preserve">Burundi (Republic of Burundi) </w:t>
      </w:r>
    </w:p>
    <w:p w:rsidR="007320B9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Cameroon (Republic of Cameroon) </w:t>
      </w:r>
    </w:p>
    <w:p w:rsidR="0018754B" w:rsidRPr="00263BB2" w:rsidRDefault="0018754B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Cape Verde Islands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Central African Republic (Central African Republic) </w:t>
      </w:r>
    </w:p>
    <w:p w:rsidR="007320B9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Chad (Republic of Chad) </w:t>
      </w:r>
    </w:p>
    <w:p w:rsidR="00784C7E" w:rsidRPr="00263BB2" w:rsidRDefault="00784C7E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Comoros</w:t>
      </w:r>
    </w:p>
    <w:p w:rsidR="007320B9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Côte d'Ivoire (Republic of Côte d'Ivoire) </w:t>
      </w:r>
    </w:p>
    <w:p w:rsidR="00C81585" w:rsidRPr="00263BB2" w:rsidRDefault="00C81585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Democratic Republic of the Congo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Djibouti (Republic of Djibouti)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Egypt (Arab Republic of Egypt)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Equatorial Guinea (Republic of Equatorial Guinea)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Eritrea (State of Eritrea)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Ethiopia (Federal Democratic Republic of Ethiopia)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Gabon (Gabonese Republic) </w:t>
      </w:r>
    </w:p>
    <w:p w:rsidR="007320B9" w:rsidRPr="00C81585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trike/>
          <w:sz w:val="18"/>
          <w:szCs w:val="18"/>
        </w:rPr>
      </w:pPr>
      <w:r w:rsidRPr="00001612">
        <w:rPr>
          <w:rFonts w:ascii="Arial" w:eastAsia="Times New Roman" w:hAnsi="Arial" w:cs="Arial"/>
          <w:sz w:val="18"/>
          <w:szCs w:val="18"/>
        </w:rPr>
        <w:t>Gambia (Republic of The Gambia</w:t>
      </w:r>
      <w:r w:rsidRPr="00C81585">
        <w:rPr>
          <w:rFonts w:ascii="Arial" w:eastAsia="Times New Roman" w:hAnsi="Arial" w:cs="Arial"/>
          <w:strike/>
          <w:sz w:val="18"/>
          <w:szCs w:val="18"/>
        </w:rPr>
        <w:t xml:space="preserve">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Ghana (Republic of Ghana)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Guinea (Republic of Guinea)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Guinea-Bissau (Republic of Guinea-Bissau)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Kenya (Republic of Kenya)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Lesotho (Kingdom of Lesotho)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Liberia (Republic of Liberia)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Libya (Great Socialist People's Libyan Arab Jamahiriya)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Madagascar (Republic of Madagascar)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Malawi (Republic of Malawi)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Mali (Republic of Mali)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Mauritania (Islamic Republic of Mauritania) </w:t>
      </w:r>
    </w:p>
    <w:p w:rsidR="007320B9" w:rsidRPr="00001612" w:rsidRDefault="0018754B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hyperlink r:id="rId5" w:history="1">
        <w:r w:rsidR="007320B9" w:rsidRPr="00001612">
          <w:rPr>
            <w:rFonts w:ascii="Arial" w:eastAsia="Times New Roman" w:hAnsi="Arial" w:cs="Arial"/>
            <w:sz w:val="18"/>
            <w:u w:val="single"/>
          </w:rPr>
          <w:t>Mauritius</w:t>
        </w:r>
      </w:hyperlink>
      <w:r w:rsidR="007320B9" w:rsidRPr="00001612">
        <w:rPr>
          <w:rFonts w:ascii="Arial" w:eastAsia="Times New Roman" w:hAnsi="Arial" w:cs="Arial"/>
          <w:sz w:val="18"/>
          <w:szCs w:val="18"/>
        </w:rPr>
        <w:t xml:space="preserve"> (Republic of Mauritius)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Morocco (Kingdom of Morocco)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Mozambique (Republic of Mozambique)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Namibia (Republic of Namibia)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Niger (Republic of Niger)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Nigeria (Federal Republic of Nigeria)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Republic of the Congo (Republic of the Congo)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Rwanda (Republic of Rwanda)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Senegal (Republic of Senegal) </w:t>
      </w:r>
    </w:p>
    <w:p w:rsidR="007320B9" w:rsidRPr="0000161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001612">
        <w:rPr>
          <w:rFonts w:ascii="Arial" w:eastAsia="Times New Roman" w:hAnsi="Arial" w:cs="Arial"/>
          <w:sz w:val="18"/>
          <w:szCs w:val="18"/>
        </w:rPr>
        <w:t xml:space="preserve">Seychelles (Republic of Seychelles)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Sierra Leone (Republic of Sierra Leone)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Somalia (Somali Republic) </w:t>
      </w:r>
    </w:p>
    <w:p w:rsidR="0000161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>South Africa (Republic of South Africa)</w:t>
      </w:r>
    </w:p>
    <w:p w:rsidR="007320B9" w:rsidRPr="00263BB2" w:rsidRDefault="00001612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South Sudan</w:t>
      </w:r>
      <w:r w:rsidR="007320B9" w:rsidRPr="00263BB2">
        <w:rPr>
          <w:rFonts w:ascii="Arial" w:eastAsia="Times New Roman" w:hAnsi="Arial" w:cs="Arial"/>
          <w:sz w:val="18"/>
          <w:szCs w:val="18"/>
        </w:rPr>
        <w:t xml:space="preserve">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Sudan (Republic of Sudan) </w:t>
      </w:r>
    </w:p>
    <w:p w:rsidR="007320B9" w:rsidRPr="0000161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001612">
        <w:rPr>
          <w:rFonts w:ascii="Arial" w:eastAsia="Times New Roman" w:hAnsi="Arial" w:cs="Arial"/>
          <w:sz w:val="18"/>
          <w:szCs w:val="18"/>
        </w:rPr>
        <w:t xml:space="preserve">Swaziland (Kingdom of Swaziland)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Tanzania (United Republic of Tanzania) 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Togo (Togolese Republic)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Tunisia (Tunisian Republic) </w:t>
      </w:r>
    </w:p>
    <w:p w:rsidR="007320B9" w:rsidRPr="00263BB2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Uganda (Republic of Uganda) </w:t>
      </w:r>
    </w:p>
    <w:p w:rsidR="007320B9" w:rsidRDefault="007320B9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263BB2">
        <w:rPr>
          <w:rFonts w:ascii="Arial" w:eastAsia="Times New Roman" w:hAnsi="Arial" w:cs="Arial"/>
          <w:sz w:val="18"/>
          <w:szCs w:val="18"/>
        </w:rPr>
        <w:t xml:space="preserve">Western Sahara (Sahrawi Arab Democratic Republic) </w:t>
      </w:r>
    </w:p>
    <w:p w:rsidR="00C81585" w:rsidRDefault="00C81585" w:rsidP="007320B9">
      <w:pPr>
        <w:numPr>
          <w:ilvl w:val="0"/>
          <w:numId w:val="1"/>
        </w:numPr>
        <w:spacing w:before="100" w:beforeAutospacing="1" w:after="100" w:afterAutospacing="1" w:line="255" w:lineRule="atLeast"/>
        <w:ind w:left="84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Zambia (Republic of Zambia)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7320B9" w:rsidRPr="00263BB2" w:rsidTr="00C81585">
        <w:trPr>
          <w:tblCellSpacing w:w="7" w:type="dxa"/>
        </w:trPr>
        <w:tc>
          <w:tcPr>
            <w:tcW w:w="0" w:type="auto"/>
            <w:vAlign w:val="center"/>
          </w:tcPr>
          <w:p w:rsidR="007320B9" w:rsidRPr="00001612" w:rsidRDefault="0018754B" w:rsidP="0018754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Z</w:t>
            </w:r>
            <w:bookmarkStart w:id="0" w:name="_GoBack"/>
            <w:bookmarkEnd w:id="0"/>
            <w:r w:rsidR="00784C7E">
              <w:rPr>
                <w:rFonts w:ascii="Arial" w:eastAsia="Times New Roman" w:hAnsi="Arial" w:cs="Arial"/>
                <w:sz w:val="18"/>
                <w:szCs w:val="18"/>
              </w:rPr>
              <w:t>imbabwe</w:t>
            </w:r>
          </w:p>
        </w:tc>
      </w:tr>
    </w:tbl>
    <w:p w:rsidR="00BF10DD" w:rsidRDefault="0018754B"/>
    <w:sectPr w:rsidR="00BF10DD" w:rsidSect="00001612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29BD"/>
    <w:multiLevelType w:val="multilevel"/>
    <w:tmpl w:val="F5B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0B9"/>
    <w:rsid w:val="00001612"/>
    <w:rsid w:val="0018754B"/>
    <w:rsid w:val="00263BB2"/>
    <w:rsid w:val="002A1736"/>
    <w:rsid w:val="007320B9"/>
    <w:rsid w:val="00784C7E"/>
    <w:rsid w:val="00822F3E"/>
    <w:rsid w:val="00C81585"/>
    <w:rsid w:val="00DB19F3"/>
    <w:rsid w:val="00E8371C"/>
    <w:rsid w:val="00E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4CC0"/>
  <w15:docId w15:val="{61D4A82F-F06F-4071-AD47-4DC5F474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link">
    <w:name w:val="klink"/>
    <w:basedOn w:val="DefaultParagraphFont"/>
    <w:rsid w:val="007320B9"/>
  </w:style>
  <w:style w:type="paragraph" w:styleId="ListParagraph">
    <w:name w:val="List Paragraph"/>
    <w:basedOn w:val="Normal"/>
    <w:uiPriority w:val="34"/>
    <w:qFormat/>
    <w:rsid w:val="00001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45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festyle.iloveindia.com/lounge/list-of-countries-in-africa-39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1594</Characters>
  <Application>Microsoft Office Word</Application>
  <DocSecurity>0</DocSecurity>
  <Lines>13</Lines>
  <Paragraphs>3</Paragraphs>
  <ScaleCrop>false</ScaleCrop>
  <Company>Horry County Schools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8</cp:revision>
  <cp:lastPrinted>2017-02-01T18:37:00Z</cp:lastPrinted>
  <dcterms:created xsi:type="dcterms:W3CDTF">2011-02-10T13:03:00Z</dcterms:created>
  <dcterms:modified xsi:type="dcterms:W3CDTF">2018-01-22T15:11:00Z</dcterms:modified>
</cp:coreProperties>
</file>