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916"/>
        <w:gridCol w:w="2226"/>
        <w:gridCol w:w="1587"/>
        <w:gridCol w:w="2096"/>
        <w:gridCol w:w="2214"/>
        <w:gridCol w:w="1941"/>
      </w:tblGrid>
      <w:tr w:rsidR="00094644" w:rsidRPr="00295111" w:rsidTr="00EE79B4">
        <w:tc>
          <w:tcPr>
            <w:tcW w:w="916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Years</w:t>
            </w:r>
          </w:p>
        </w:tc>
        <w:tc>
          <w:tcPr>
            <w:tcW w:w="2226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 xml:space="preserve">President </w:t>
            </w:r>
          </w:p>
        </w:tc>
        <w:tc>
          <w:tcPr>
            <w:tcW w:w="1587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Election</w:t>
            </w:r>
          </w:p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Key Domestic Events</w:t>
            </w:r>
          </w:p>
        </w:tc>
        <w:tc>
          <w:tcPr>
            <w:tcW w:w="2214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Foreign Policy Events/Issues</w:t>
            </w:r>
          </w:p>
        </w:tc>
        <w:tc>
          <w:tcPr>
            <w:tcW w:w="1941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 w:rsidRPr="00295111">
              <w:rPr>
                <w:b/>
                <w:sz w:val="28"/>
                <w:szCs w:val="28"/>
              </w:rPr>
              <w:t>Other Issues/Events</w:t>
            </w:r>
          </w:p>
        </w:tc>
      </w:tr>
      <w:tr w:rsidR="00094644" w:rsidTr="00EE79B4">
        <w:tc>
          <w:tcPr>
            <w:tcW w:w="916" w:type="dxa"/>
          </w:tcPr>
          <w:p w:rsidR="00094644" w:rsidRPr="00BF3C90" w:rsidRDefault="00094644" w:rsidP="00EE79B4">
            <w:pPr>
              <w:rPr>
                <w:b/>
              </w:rPr>
            </w:pPr>
            <w:r w:rsidRPr="00BF3C90">
              <w:rPr>
                <w:b/>
              </w:rPr>
              <w:t>195</w:t>
            </w:r>
            <w:r>
              <w:rPr>
                <w:b/>
              </w:rPr>
              <w:t>2</w:t>
            </w:r>
            <w:r w:rsidRPr="00BF3C90">
              <w:rPr>
                <w:b/>
              </w:rPr>
              <w:t xml:space="preserve"> </w:t>
            </w:r>
          </w:p>
          <w:p w:rsidR="00094644" w:rsidRDefault="00094644" w:rsidP="00EE79B4">
            <w:r>
              <w:t xml:space="preserve">1957-  </w:t>
            </w:r>
          </w:p>
          <w:p w:rsidR="00094644" w:rsidRPr="00BA6E17" w:rsidRDefault="00094644" w:rsidP="00EE79B4">
            <w:r>
              <w:t>1961</w:t>
            </w:r>
          </w:p>
        </w:tc>
        <w:tc>
          <w:tcPr>
            <w:tcW w:w="2226" w:type="dxa"/>
          </w:tcPr>
          <w:p w:rsidR="00094644" w:rsidRPr="00295111" w:rsidRDefault="00094644" w:rsidP="00EE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Eisenhower</w:t>
            </w:r>
            <w:r w:rsidRPr="00295111">
              <w:rPr>
                <w:b/>
                <w:sz w:val="28"/>
                <w:szCs w:val="28"/>
              </w:rPr>
              <w:t>,</w:t>
            </w:r>
          </w:p>
          <w:p w:rsidR="00094644" w:rsidRDefault="00094644" w:rsidP="00EE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Dwight</w:t>
            </w:r>
          </w:p>
          <w:p w:rsidR="00094644" w:rsidRDefault="00094644" w:rsidP="00EE79B4">
            <w:r>
              <w:t>(Republican)</w:t>
            </w:r>
          </w:p>
          <w:p w:rsidR="00094644" w:rsidRDefault="00094644" w:rsidP="00EE79B4">
            <w:r w:rsidRPr="00BF3C90">
              <w:rPr>
                <w:noProof/>
              </w:rPr>
              <w:drawing>
                <wp:inline distT="0" distB="0" distL="0" distR="0" wp14:anchorId="0AABFE33" wp14:editId="0343A054">
                  <wp:extent cx="1003300" cy="1238250"/>
                  <wp:effectExtent l="19050" t="0" r="6350" b="0"/>
                  <wp:docPr id="113" name="rg_hi" descr="http://t3.gstatic.com/images?q=tbn:ANd9GcQnlSDA_c__pU_fNT9p94Nr7iAHwtkrLikkmWu4Nwu-LHn9VrIGD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nlSDA_c__pU_fNT9p94Nr7iAHwtkrLikkmWu4Nwu-LHn9VrIGD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</w:tc>
        <w:tc>
          <w:tcPr>
            <w:tcW w:w="2096" w:type="dxa"/>
          </w:tcPr>
          <w:p w:rsidR="00094644" w:rsidRDefault="00094644" w:rsidP="00EE79B4"/>
        </w:tc>
        <w:tc>
          <w:tcPr>
            <w:tcW w:w="2214" w:type="dxa"/>
          </w:tcPr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</w:tc>
        <w:tc>
          <w:tcPr>
            <w:tcW w:w="1941" w:type="dxa"/>
          </w:tcPr>
          <w:p w:rsidR="00094644" w:rsidRDefault="00094644" w:rsidP="00EE79B4"/>
        </w:tc>
      </w:tr>
      <w:tr w:rsidR="00094644" w:rsidTr="00EE79B4">
        <w:tc>
          <w:tcPr>
            <w:tcW w:w="916" w:type="dxa"/>
          </w:tcPr>
          <w:p w:rsidR="00094644" w:rsidRDefault="00094644" w:rsidP="00EE79B4">
            <w:pPr>
              <w:rPr>
                <w:b/>
              </w:rPr>
            </w:pPr>
            <w:r>
              <w:rPr>
                <w:b/>
              </w:rPr>
              <w:t>1960</w:t>
            </w:r>
          </w:p>
          <w:p w:rsidR="00094644" w:rsidRPr="00BA6E17" w:rsidRDefault="00094644" w:rsidP="00EE79B4">
            <w:r>
              <w:t>1961</w:t>
            </w:r>
            <w:r w:rsidRPr="00BA6E17">
              <w:t>-</w:t>
            </w:r>
            <w:r>
              <w:t>1963</w:t>
            </w:r>
            <w:r w:rsidRPr="00BA6E17">
              <w:t>)</w:t>
            </w:r>
          </w:p>
        </w:tc>
        <w:tc>
          <w:tcPr>
            <w:tcW w:w="2226" w:type="dxa"/>
          </w:tcPr>
          <w:p w:rsidR="00094644" w:rsidRDefault="00094644" w:rsidP="00EE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Kennedy,</w:t>
            </w:r>
          </w:p>
          <w:p w:rsidR="00094644" w:rsidRDefault="00094644" w:rsidP="00EE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  <w:p w:rsidR="00094644" w:rsidRPr="00BF3C90" w:rsidRDefault="00094644" w:rsidP="00EE79B4">
            <w:pPr>
              <w:rPr>
                <w:sz w:val="28"/>
                <w:szCs w:val="28"/>
              </w:rPr>
            </w:pPr>
            <w:r w:rsidRPr="00BF3C90">
              <w:rPr>
                <w:sz w:val="28"/>
                <w:szCs w:val="28"/>
              </w:rPr>
              <w:t>(</w:t>
            </w:r>
            <w:r w:rsidRPr="00BF3C90">
              <w:t>Democrat)</w:t>
            </w:r>
          </w:p>
          <w:p w:rsidR="00094644" w:rsidRDefault="00094644" w:rsidP="00EE79B4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C99558" wp14:editId="70730ABC">
                  <wp:extent cx="1054150" cy="1333500"/>
                  <wp:effectExtent l="19050" t="0" r="0" b="0"/>
                  <wp:docPr id="114" name="rg_hi" descr="http://t1.gstatic.com/images?q=tbn:ANd9GcSkkaE2KXPkf1klh89WSCYwbhBKW0IoX3u1mnvDdaGQzyGhw7ex-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kkaE2KXPkf1klh89WSCYwbhBKW0IoX3u1mnvDdaGQzyGhw7ex-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09" cy="1336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</w:tc>
        <w:tc>
          <w:tcPr>
            <w:tcW w:w="2096" w:type="dxa"/>
          </w:tcPr>
          <w:p w:rsidR="00094644" w:rsidRDefault="00094644" w:rsidP="00EE79B4"/>
        </w:tc>
        <w:tc>
          <w:tcPr>
            <w:tcW w:w="2214" w:type="dxa"/>
          </w:tcPr>
          <w:p w:rsidR="00094644" w:rsidRDefault="00094644" w:rsidP="00EE79B4"/>
        </w:tc>
        <w:tc>
          <w:tcPr>
            <w:tcW w:w="1941" w:type="dxa"/>
          </w:tcPr>
          <w:p w:rsidR="00094644" w:rsidRDefault="00094644" w:rsidP="00EE79B4"/>
        </w:tc>
      </w:tr>
      <w:tr w:rsidR="00094644" w:rsidTr="00EE79B4">
        <w:tc>
          <w:tcPr>
            <w:tcW w:w="916" w:type="dxa"/>
          </w:tcPr>
          <w:p w:rsidR="00094644" w:rsidRDefault="00094644" w:rsidP="00EE79B4">
            <w:pPr>
              <w:rPr>
                <w:b/>
              </w:rPr>
            </w:pPr>
            <w:r>
              <w:rPr>
                <w:b/>
              </w:rPr>
              <w:t>1964</w:t>
            </w:r>
          </w:p>
          <w:p w:rsidR="00094644" w:rsidRPr="002D575E" w:rsidRDefault="00094644" w:rsidP="00EE79B4">
            <w:r>
              <w:t>1963-1969</w:t>
            </w:r>
          </w:p>
        </w:tc>
        <w:tc>
          <w:tcPr>
            <w:tcW w:w="2226" w:type="dxa"/>
          </w:tcPr>
          <w:p w:rsidR="00094644" w:rsidRDefault="00094644" w:rsidP="00EE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Johnson,</w:t>
            </w:r>
          </w:p>
          <w:p w:rsidR="00094644" w:rsidRDefault="00094644" w:rsidP="00EE7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Lyndon</w:t>
            </w:r>
          </w:p>
          <w:p w:rsidR="00094644" w:rsidRDefault="00094644" w:rsidP="00EE79B4">
            <w:r>
              <w:t>(Democrat)</w:t>
            </w:r>
          </w:p>
          <w:p w:rsidR="00094644" w:rsidRDefault="00094644" w:rsidP="00EE79B4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A151A66" wp14:editId="46A2B7BC">
                  <wp:extent cx="1003300" cy="1356794"/>
                  <wp:effectExtent l="19050" t="0" r="6350" b="0"/>
                  <wp:docPr id="115" name="rg_hi" descr="http://t3.gstatic.com/images?q=tbn:ANd9GcQ169TXxRq0p6jeFruOrLjuyZC48Cqp0y4FAoaf_kQsP5uoE9jqH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169TXxRq0p6jeFruOrLjuyZC48Cqp0y4FAoaf_kQsP5uoE9jqH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356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>
            <w:bookmarkStart w:id="0" w:name="_GoBack"/>
            <w:bookmarkEnd w:id="0"/>
          </w:p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  <w:p w:rsidR="00094644" w:rsidRDefault="00094644" w:rsidP="00EE79B4"/>
        </w:tc>
        <w:tc>
          <w:tcPr>
            <w:tcW w:w="2096" w:type="dxa"/>
          </w:tcPr>
          <w:p w:rsidR="00094644" w:rsidRDefault="00094644" w:rsidP="00EE79B4"/>
        </w:tc>
        <w:tc>
          <w:tcPr>
            <w:tcW w:w="2214" w:type="dxa"/>
          </w:tcPr>
          <w:p w:rsidR="00094644" w:rsidRDefault="00094644" w:rsidP="00EE79B4"/>
        </w:tc>
        <w:tc>
          <w:tcPr>
            <w:tcW w:w="1941" w:type="dxa"/>
          </w:tcPr>
          <w:p w:rsidR="00094644" w:rsidRDefault="00094644" w:rsidP="00EE79B4"/>
        </w:tc>
      </w:tr>
    </w:tbl>
    <w:p w:rsidR="00DC55E4" w:rsidRDefault="00DC55E4"/>
    <w:sectPr w:rsidR="00DC5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4"/>
    <w:rsid w:val="00094644"/>
    <w:rsid w:val="00D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5449"/>
  <w15:chartTrackingRefBased/>
  <w15:docId w15:val="{18496A42-13CF-4A1F-B38F-EF9D35A4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lyndon+Johnson&amp;um=1&amp;hl=en&amp;sa=N&amp;rls=com.microsoft:en-us:IE-SearchBox&amp;rlz=1I7ADSA_en&amp;biw=1280&amp;bih=626&amp;tbm=isch&amp;tbnid=cIrvseV-uhrBXM:&amp;imgrefurl=http://www.magazineusa.com/us/info/show.aspx?unit=history&amp;doc=236&amp;dsc=Lyndon-Baines-Johnson-Biography&amp;docid=XkO8yiJZavWrJM&amp;imgurl=http://www.magazineusa.com/ResV/img/history/lyndon-johnson.jpg&amp;w=350&amp;h=471&amp;ei=7yBWT4akDMje0QHL1IWUCg&amp;zoom=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jfk&amp;um=1&amp;hl=en&amp;sa=N&amp;rls=com.microsoft:en-us:IE-SearchBox&amp;rlz=1I7ADSA_en&amp;biw=1280&amp;bih=626&amp;tbm=isch&amp;tbnid=9ZrJR3AtF8haOM:&amp;imgrefurl=http://www.navsource.org/archives/02/67.htm&amp;docid=a24gNUN1euZzyM&amp;imgurl=http://www.navsource.org/archives/02/026749.jpg&amp;w=370&amp;h=468&amp;ei=niBWT_3-M4Ls0gH7iYmSCg&amp;zoom=1&amp;iact=rc&amp;dur=0&amp;sig=101617435758967913666&amp;page=1&amp;tbnh=131&amp;tbnw=108&amp;start=0&amp;ndsp=22&amp;ved=1t:429,r:2,s:0&amp;tx=37&amp;ty=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q=eisenhower&amp;um=1&amp;hl=en&amp;sa=N&amp;rls=com.microsoft:en-us:IE-SearchBox&amp;rlz=1I7ADSA_en&amp;biw=1280&amp;bih=626&amp;tbm=isch&amp;tbnid=qPD_cm4g9L7MHM:&amp;imgrefurl=http://bcregister.blogspot.com/2011/02/jill-long-gone-kitlas-names-eisenhower.html&amp;docid=ywF1FpMOhq2qtM&amp;imgurl=http://1.bp.blogspot.com/-9B2g4pEsy-o/TVwEZIYmvkI/AAAAAAAAACI/VaUDkH29PIE/s320/ike.jpg&amp;w=300&amp;h=300&amp;ei=_x9WT9KoGcOW0QGImL2lCg&amp;zoom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Georgianna Holley</dc:creator>
  <cp:keywords/>
  <dc:description/>
  <cp:lastModifiedBy>Georgianna Holley</cp:lastModifiedBy>
  <cp:revision>1</cp:revision>
  <dcterms:created xsi:type="dcterms:W3CDTF">2017-02-16T18:50:00Z</dcterms:created>
  <dcterms:modified xsi:type="dcterms:W3CDTF">2017-02-16T18:54:00Z</dcterms:modified>
</cp:coreProperties>
</file>