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DD" w:rsidRDefault="00532DCF" w:rsidP="00532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DCF">
        <w:rPr>
          <w:rFonts w:ascii="Times New Roman" w:hAnsi="Times New Roman" w:cs="Times New Roman"/>
          <w:b/>
          <w:sz w:val="32"/>
          <w:szCs w:val="32"/>
        </w:rPr>
        <w:t>EMERGENCY LESSON PLANS-   201</w:t>
      </w:r>
      <w:r w:rsidR="003C3BE7">
        <w:rPr>
          <w:rFonts w:ascii="Times New Roman" w:hAnsi="Times New Roman" w:cs="Times New Roman"/>
          <w:b/>
          <w:sz w:val="32"/>
          <w:szCs w:val="32"/>
        </w:rPr>
        <w:t>5/2016</w:t>
      </w:r>
    </w:p>
    <w:p w:rsidR="007820FC" w:rsidRDefault="007820FC" w:rsidP="007820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3511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11DF" w:rsidRDefault="003511DF" w:rsidP="00351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emergency, please check my web site first. I put up daily agendas for the following week each Friday. I would prefer that the students work the scheduled assignments if possible.</w:t>
      </w:r>
    </w:p>
    <w:p w:rsidR="003511DF" w:rsidRDefault="003511DF" w:rsidP="00351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created a web page on my website for emergency lesson plans. There is no need to print anything.</w:t>
      </w:r>
      <w:r w:rsidR="00D03193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6" w:history="1">
        <w:r w:rsidR="00D03193" w:rsidRPr="003C3BE7">
          <w:rPr>
            <w:rStyle w:val="Hyperlink"/>
            <w:rFonts w:ascii="Times New Roman" w:hAnsi="Times New Roman" w:cs="Times New Roman"/>
            <w:sz w:val="24"/>
            <w:szCs w:val="24"/>
          </w:rPr>
          <w:t>Georgiaholley.weebly.com</w:t>
        </w:r>
      </w:hyperlink>
    </w:p>
    <w:p w:rsidR="003511DF" w:rsidRPr="003511DF" w:rsidRDefault="003511DF" w:rsidP="003511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monthly calendars. They can always work on future assignments.</w:t>
      </w:r>
    </w:p>
    <w:p w:rsidR="003C3BE7" w:rsidRDefault="003C3BE7" w:rsidP="00532DCF">
      <w:pPr>
        <w:rPr>
          <w:rFonts w:ascii="Times New Roman" w:hAnsi="Times New Roman" w:cs="Times New Roman"/>
          <w:sz w:val="24"/>
          <w:szCs w:val="24"/>
        </w:rPr>
      </w:pPr>
    </w:p>
    <w:p w:rsidR="003C3BE7" w:rsidRDefault="003C3BE7" w:rsidP="003C3B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APUSH</w:t>
      </w:r>
    </w:p>
    <w:p w:rsidR="003C3BE7" w:rsidRDefault="003C3BE7" w:rsidP="003C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One and Two</w:t>
      </w:r>
      <w:r>
        <w:rPr>
          <w:rFonts w:ascii="Times New Roman" w:hAnsi="Times New Roman" w:cs="Times New Roman"/>
          <w:sz w:val="24"/>
          <w:szCs w:val="24"/>
        </w:rPr>
        <w:t xml:space="preserve">   The students will write the DBQ</w:t>
      </w:r>
      <w:r>
        <w:rPr>
          <w:rFonts w:ascii="Times New Roman" w:hAnsi="Times New Roman" w:cs="Times New Roman"/>
          <w:sz w:val="24"/>
          <w:szCs w:val="24"/>
        </w:rPr>
        <w:t xml:space="preserve"> on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in the Emergency </w:t>
      </w:r>
      <w:r>
        <w:rPr>
          <w:rFonts w:ascii="Times New Roman" w:hAnsi="Times New Roman" w:cs="Times New Roman"/>
          <w:sz w:val="24"/>
          <w:szCs w:val="24"/>
        </w:rPr>
        <w:br/>
        <w:t xml:space="preserve">Lesson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Plans  folder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They may use their books and their notes. They MAY NOT use computers. The DBQ’s must be hand-written and should be taken up at the end of each class. In other words, they are not to take it home. </w:t>
      </w:r>
    </w:p>
    <w:p w:rsidR="003C3BE7" w:rsidRDefault="003C3BE7" w:rsidP="003C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Three</w:t>
      </w:r>
      <w:r>
        <w:rPr>
          <w:rFonts w:ascii="Times New Roman" w:hAnsi="Times New Roman" w:cs="Times New Roman"/>
          <w:sz w:val="24"/>
          <w:szCs w:val="24"/>
        </w:rPr>
        <w:t xml:space="preserve">   The students should read the attached exemplars provided by the College Board. They should score each exemplar and write one short paragraph that provides a rationale for the score they assign each essay.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C3BE7" w:rsidRDefault="003C3BE7" w:rsidP="003C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Four</w:t>
      </w:r>
      <w:r>
        <w:rPr>
          <w:rFonts w:ascii="Times New Roman" w:hAnsi="Times New Roman" w:cs="Times New Roman"/>
          <w:sz w:val="24"/>
          <w:szCs w:val="24"/>
        </w:rPr>
        <w:t xml:space="preserve">   The students should use the rubrics to grade their own DBQ’s. They should then write a one-page analysis of the problems they encountered with this DBQ.</w:t>
      </w:r>
    </w:p>
    <w:p w:rsidR="003C3BE7" w:rsidRPr="003511DF" w:rsidRDefault="003C3BE7" w:rsidP="003C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Day Five</w:t>
      </w:r>
      <w:r>
        <w:rPr>
          <w:rFonts w:ascii="Times New Roman" w:hAnsi="Times New Roman" w:cs="Times New Roman"/>
          <w:sz w:val="24"/>
          <w:szCs w:val="24"/>
        </w:rPr>
        <w:t xml:space="preserve"> The students should read and take notes on the next chapter in the </w:t>
      </w:r>
      <w:r>
        <w:rPr>
          <w:rFonts w:ascii="Times New Roman" w:hAnsi="Times New Roman" w:cs="Times New Roman"/>
          <w:sz w:val="24"/>
          <w:szCs w:val="24"/>
          <w:u w:val="single"/>
        </w:rPr>
        <w:t>American Pageant</w:t>
      </w:r>
      <w:r>
        <w:rPr>
          <w:rFonts w:ascii="Times New Roman" w:hAnsi="Times New Roman" w:cs="Times New Roman"/>
          <w:sz w:val="24"/>
          <w:szCs w:val="24"/>
        </w:rPr>
        <w:t>. There is a class set in my room.</w:t>
      </w:r>
    </w:p>
    <w:p w:rsidR="001C4A6D" w:rsidRPr="001C4A6D" w:rsidRDefault="001C4A6D" w:rsidP="00532D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4A6D" w:rsidRDefault="001C4A6D" w:rsidP="00532D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A6D">
        <w:rPr>
          <w:rFonts w:ascii="Times New Roman" w:hAnsi="Times New Roman" w:cs="Times New Roman"/>
          <w:b/>
          <w:sz w:val="24"/>
          <w:szCs w:val="24"/>
          <w:u w:val="single"/>
        </w:rPr>
        <w:t>Comparative Government</w:t>
      </w:r>
      <w:r w:rsidR="007820FC" w:rsidRPr="00782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FC" w:rsidRPr="007820FC">
        <w:rPr>
          <w:rFonts w:ascii="Times New Roman" w:hAnsi="Times New Roman" w:cs="Times New Roman"/>
          <w:sz w:val="24"/>
          <w:szCs w:val="24"/>
        </w:rPr>
        <w:t>(This class only meets on Tuesday and Thursday.)</w:t>
      </w:r>
    </w:p>
    <w:p w:rsidR="003511DF" w:rsidRDefault="001C4A6D" w:rsidP="003511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4A6D">
        <w:rPr>
          <w:rFonts w:ascii="Times New Roman" w:hAnsi="Times New Roman" w:cs="Times New Roman"/>
          <w:sz w:val="24"/>
          <w:szCs w:val="24"/>
          <w:u w:val="single"/>
        </w:rPr>
        <w:t>Days One</w:t>
      </w:r>
      <w:r w:rsidR="003511DF">
        <w:rPr>
          <w:rFonts w:ascii="Times New Roman" w:hAnsi="Times New Roman" w:cs="Times New Roman"/>
          <w:sz w:val="24"/>
          <w:szCs w:val="24"/>
          <w:u w:val="single"/>
        </w:rPr>
        <w:t xml:space="preserve"> and Two </w:t>
      </w:r>
    </w:p>
    <w:p w:rsidR="001C4A6D" w:rsidRDefault="003511DF" w:rsidP="00351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read and take notes on the Democratization Brief found on the website.</w:t>
      </w:r>
    </w:p>
    <w:p w:rsidR="003511DF" w:rsidRDefault="003511DF" w:rsidP="003511D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511DF" w:rsidSect="002C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7"/>
    <w:multiLevelType w:val="hybridMultilevel"/>
    <w:tmpl w:val="06C63586"/>
    <w:lvl w:ilvl="0" w:tplc="E57AF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CF"/>
    <w:rsid w:val="00007D57"/>
    <w:rsid w:val="001C4A6D"/>
    <w:rsid w:val="00272CCB"/>
    <w:rsid w:val="002A1736"/>
    <w:rsid w:val="002C67BA"/>
    <w:rsid w:val="002D4D5E"/>
    <w:rsid w:val="003511DF"/>
    <w:rsid w:val="003C3BE7"/>
    <w:rsid w:val="00532DCF"/>
    <w:rsid w:val="006E0DF8"/>
    <w:rsid w:val="007820FC"/>
    <w:rsid w:val="00835ACB"/>
    <w:rsid w:val="00957DDD"/>
    <w:rsid w:val="00A77E10"/>
    <w:rsid w:val="00D03193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yfs1\teachers$\GHolley\My%20Files\MISC\miscellaneous\SUB%20Plans\georgiaholley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Georgianna Holley</cp:lastModifiedBy>
  <cp:revision>2</cp:revision>
  <cp:lastPrinted>2012-08-29T12:48:00Z</cp:lastPrinted>
  <dcterms:created xsi:type="dcterms:W3CDTF">2015-08-21T16:45:00Z</dcterms:created>
  <dcterms:modified xsi:type="dcterms:W3CDTF">2015-08-21T16:45:00Z</dcterms:modified>
</cp:coreProperties>
</file>