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DC" w:rsidRPr="001D29DC" w:rsidRDefault="001D29DC" w:rsidP="001D29DC">
      <w:pPr>
        <w:pStyle w:val="NoSpacing"/>
        <w:jc w:val="center"/>
        <w:rPr>
          <w:rFonts w:ascii="Tw Cen MT Condensed Extra Bold" w:hAnsi="Tw Cen MT Condensed Extra Bold"/>
          <w:sz w:val="28"/>
          <w:szCs w:val="28"/>
        </w:rPr>
      </w:pPr>
      <w:bookmarkStart w:id="0" w:name="_GoBack"/>
      <w:bookmarkEnd w:id="0"/>
      <w:r w:rsidRPr="001D29DC">
        <w:rPr>
          <w:rFonts w:ascii="Tw Cen MT Condensed Extra Bold" w:hAnsi="Tw Cen MT Condensed Extra Bold"/>
          <w:sz w:val="28"/>
          <w:szCs w:val="28"/>
        </w:rPr>
        <w:t>The Russian Constitution</w:t>
      </w:r>
    </w:p>
    <w:p w:rsidR="001D29DC" w:rsidRDefault="001D29DC" w:rsidP="001D29DC">
      <w:pPr>
        <w:jc w:val="center"/>
        <w:rPr>
          <w:b/>
          <w:color w:val="000000"/>
        </w:rPr>
      </w:pPr>
    </w:p>
    <w:p w:rsidR="001D29DC" w:rsidRDefault="006D1EA4" w:rsidP="001D29DC">
      <w:pPr>
        <w:rPr>
          <w:b/>
          <w:color w:val="000000"/>
        </w:rPr>
      </w:pPr>
      <w:r>
        <w:rPr>
          <w:b/>
          <w:color w:val="000000"/>
        </w:rPr>
        <w:t xml:space="preserve">Part I:  </w:t>
      </w:r>
      <w:r w:rsidR="001D29DC">
        <w:rPr>
          <w:b/>
          <w:color w:val="000000"/>
        </w:rPr>
        <w:t xml:space="preserve">As you read the Constitution, </w:t>
      </w:r>
      <w:r w:rsidR="001D29DC" w:rsidRPr="006B6158">
        <w:rPr>
          <w:b/>
          <w:i/>
          <w:color w:val="000000"/>
        </w:rPr>
        <w:t>paraphrase</w:t>
      </w:r>
      <w:r w:rsidR="001D29DC">
        <w:rPr>
          <w:b/>
          <w:color w:val="000000"/>
        </w:rPr>
        <w:t xml:space="preserve"> the powers listed below.</w:t>
      </w:r>
    </w:p>
    <w:p w:rsidR="002A2D4B" w:rsidRDefault="0079638B" w:rsidP="002A2D4B">
      <w:pPr>
        <w:rPr>
          <w:b/>
        </w:rPr>
      </w:pPr>
      <w:hyperlink r:id="rId5" w:history="1">
        <w:r w:rsidR="002A2D4B" w:rsidRPr="005867B1">
          <w:rPr>
            <w:rStyle w:val="Hyperlink"/>
            <w:b/>
          </w:rPr>
          <w:t>http://www.departments.bucknell.edu/russian/const/constit.html</w:t>
        </w:r>
      </w:hyperlink>
    </w:p>
    <w:p w:rsidR="001D29DC" w:rsidRDefault="001D29DC" w:rsidP="001D29DC">
      <w:pPr>
        <w:rPr>
          <w:b/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7470"/>
      </w:tblGrid>
      <w:tr w:rsidR="001D29DC" w:rsidTr="001D29DC">
        <w:tc>
          <w:tcPr>
            <w:tcW w:w="2628" w:type="dxa"/>
          </w:tcPr>
          <w:p w:rsidR="001D29DC" w:rsidRPr="00B56465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Fundamentals of the Constitutional System, Chapter 1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 xml:space="preserve">What type of system does the Constitution set up? What similarities do you see between this system and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color w:val="000000"/>
                  </w:rPr>
                  <w:t>United States</w:t>
                </w:r>
              </w:smartTag>
            </w:smartTag>
            <w:r>
              <w:rPr>
                <w:color w:val="000000"/>
              </w:rPr>
              <w:t>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 xml:space="preserve">Referendum – 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Local government</w:t>
            </w:r>
            <w:r w:rsidR="003A5399">
              <w:rPr>
                <w:color w:val="000000"/>
              </w:rPr>
              <w:t xml:space="preserve"> (Article12)</w:t>
            </w:r>
            <w:r>
              <w:rPr>
                <w:color w:val="000000"/>
              </w:rPr>
              <w:t xml:space="preserve"> </w:t>
            </w:r>
            <w:r w:rsidR="009C19A8">
              <w:rPr>
                <w:color w:val="000000"/>
              </w:rPr>
              <w:t>–</w:t>
            </w:r>
          </w:p>
          <w:p w:rsidR="009C19A8" w:rsidRPr="00B56465" w:rsidRDefault="009C19A8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Rights and Liberties of Man and Citizen</w:t>
            </w:r>
          </w:p>
          <w:p w:rsidR="001D29DC" w:rsidRPr="00B56465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Chapter 2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rights does the Constitution give to Russian citizens? (list 3-5)</w:t>
            </w: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Pr="00B56465" w:rsidRDefault="009C19A8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color w:val="000000"/>
                  </w:rPr>
                  <w:t>Russian Federation</w:t>
                </w:r>
              </w:smartTag>
            </w:smartTag>
          </w:p>
          <w:p w:rsidR="001D29DC" w:rsidRPr="00B56465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Chapter 3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Summarize the objectives of this part of the Constitution</w:t>
            </w: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Pr="00B56465" w:rsidRDefault="009C19A8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The President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color w:val="000000"/>
                  </w:rPr>
                  <w:t>Russian Federation</w:t>
                </w:r>
              </w:smartTag>
            </w:smartTag>
          </w:p>
          <w:p w:rsidR="001D29DC" w:rsidRPr="00B56465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Chapter 4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Outline the powers of the Russian President.</w:t>
            </w: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Pr="00B56465" w:rsidRDefault="009C19A8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Pr="00B56465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Federal Assembly</w:t>
            </w:r>
            <w:r>
              <w:rPr>
                <w:b/>
                <w:color w:val="000000"/>
              </w:rPr>
              <w:br/>
              <w:t>Chapter 5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is the Federal Assembly?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are the two houses of the Federal Assembly?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How many members are in the Duma?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How long is their term of office?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How are members of the Federation Council selected?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are the powers of the Duma?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What are the powers of the Federation Council?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Presidential power</w:t>
            </w:r>
            <w:r w:rsidR="006B6158">
              <w:rPr>
                <w:color w:val="000000"/>
              </w:rPr>
              <w:t>s are</w:t>
            </w:r>
            <w:r>
              <w:rPr>
                <w:color w:val="000000"/>
              </w:rPr>
              <w:t xml:space="preserve"> mentioned?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The Government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color w:val="000000"/>
                  </w:rPr>
                  <w:t>Russian Federation</w:t>
                </w:r>
              </w:smartTag>
            </w:smartTag>
          </w:p>
          <w:p w:rsidR="001D29DC" w:rsidRPr="00CC2CAA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Chapter 6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 xml:space="preserve">How does the “Chairman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color w:val="000000"/>
                  </w:rPr>
                  <w:t>Russian Federation</w:t>
                </w:r>
              </w:smartTag>
            </w:smartTag>
            <w:r>
              <w:rPr>
                <w:color w:val="000000"/>
              </w:rPr>
              <w:t>” (Prime Minister) get appointed?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D72336" w:rsidP="004C59F1">
            <w:pPr>
              <w:rPr>
                <w:color w:val="000000"/>
              </w:rPr>
            </w:pPr>
            <w:r>
              <w:rPr>
                <w:color w:val="000000"/>
              </w:rPr>
              <w:t>What happens if the Duma rejects the appointment 3 times?</w:t>
            </w:r>
          </w:p>
          <w:p w:rsidR="00D72336" w:rsidRDefault="00D72336" w:rsidP="004C59F1">
            <w:pPr>
              <w:rPr>
                <w:color w:val="000000"/>
              </w:rPr>
            </w:pPr>
          </w:p>
          <w:p w:rsidR="00D72336" w:rsidRDefault="00D72336" w:rsidP="004C59F1">
            <w:pPr>
              <w:rPr>
                <w:color w:val="000000"/>
              </w:rPr>
            </w:pPr>
          </w:p>
          <w:p w:rsidR="00D72336" w:rsidRDefault="00D72336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 xml:space="preserve">What are the responsibilities of the government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color w:val="000000"/>
                  </w:rPr>
                  <w:t>Russian federation</w:t>
                </w:r>
              </w:smartTag>
            </w:smartTag>
            <w:r>
              <w:rPr>
                <w:color w:val="000000"/>
              </w:rPr>
              <w:t>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is the relationship between the President and the Chai</w:t>
            </w:r>
            <w:r w:rsidR="007E71A8">
              <w:rPr>
                <w:color w:val="000000"/>
              </w:rPr>
              <w:t>rman (discussed in Article 116 &amp; 117)?</w:t>
            </w:r>
          </w:p>
          <w:p w:rsidR="007E71A8" w:rsidRDefault="007E71A8" w:rsidP="004C59F1">
            <w:pPr>
              <w:rPr>
                <w:color w:val="000000"/>
              </w:rPr>
            </w:pPr>
          </w:p>
          <w:p w:rsidR="007E71A8" w:rsidRDefault="007E71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Pr="005378B1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Judiciary</w:t>
            </w:r>
          </w:p>
          <w:p w:rsidR="001D29DC" w:rsidRPr="005378B1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Chapter 7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How long do judges serve?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How are judges appointed?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is their role/responsibility?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is the role of the Supreme Court?</w:t>
            </w:r>
          </w:p>
          <w:p w:rsidR="009C19A8" w:rsidRDefault="009C19A8" w:rsidP="004C59F1">
            <w:pPr>
              <w:rPr>
                <w:color w:val="000000"/>
              </w:rPr>
            </w:pPr>
          </w:p>
          <w:p w:rsidR="00247EC0" w:rsidRDefault="00247EC0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Local Self Government</w:t>
            </w:r>
          </w:p>
          <w:p w:rsidR="001D29DC" w:rsidRPr="00402819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Chapter 8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are the responsibilities of local government?</w:t>
            </w: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Pr="00C46583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Constitutional Amendments and Revisions Chapter 9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How can the Constitution be amended?</w:t>
            </w: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Pr="00C46583" w:rsidRDefault="009C19A8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Pr="00C46583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Concluding and transitional provisions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By what method was the Constitution accepted?</w:t>
            </w: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</w:tc>
      </w:tr>
    </w:tbl>
    <w:p w:rsidR="00906B3D" w:rsidRDefault="00906B3D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247EC0" w:rsidRPr="006D1EA4" w:rsidRDefault="006D1EA4" w:rsidP="00392DAD">
      <w:pPr>
        <w:pStyle w:val="NoSpacing"/>
        <w:rPr>
          <w:b/>
        </w:rPr>
      </w:pPr>
      <w:r w:rsidRPr="006D1EA4">
        <w:rPr>
          <w:b/>
        </w:rPr>
        <w:lastRenderedPageBreak/>
        <w:t xml:space="preserve">Part II:  </w:t>
      </w:r>
      <w:r w:rsidR="00247EC0" w:rsidRPr="006D1EA4">
        <w:rPr>
          <w:b/>
        </w:rPr>
        <w:t>Discussion Questions:</w:t>
      </w:r>
    </w:p>
    <w:p w:rsidR="00247EC0" w:rsidRDefault="00247EC0" w:rsidP="00392DAD">
      <w:pPr>
        <w:pStyle w:val="NoSpacing"/>
      </w:pPr>
      <w:r>
        <w:t>1.  Why do you think the Russians decided to create such a strong Presidency?</w:t>
      </w: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  <w:r>
        <w:t>2.  What are the benefits for Russia in having a strong Presidency?  What is the downside?</w:t>
      </w: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</w:p>
    <w:p w:rsidR="006D1EA4" w:rsidRDefault="006D1EA4" w:rsidP="00392DAD">
      <w:pPr>
        <w:pStyle w:val="NoSpacing"/>
      </w:pP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  <w:r>
        <w:t xml:space="preserve">3.  Is the Prime Minister </w:t>
      </w:r>
      <w:r w:rsidR="00EB63C5">
        <w:t>(</w:t>
      </w:r>
      <w:r w:rsidR="00EB63C5">
        <w:rPr>
          <w:color w:val="000000"/>
        </w:rPr>
        <w:t xml:space="preserve">“Chairman of the Russian Federation”) </w:t>
      </w:r>
      <w:r>
        <w:t>as powerful as the Constitution states?  Why or why not?</w:t>
      </w: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  <w:r>
        <w:t>4.  Based on your reading/knowledge of Russia</w:t>
      </w:r>
      <w:r w:rsidR="00EB63C5">
        <w:t>, which</w:t>
      </w:r>
      <w:r>
        <w:t xml:space="preserve"> parts of the Constitution have not been upheld under Putin?</w:t>
      </w: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  <w:r>
        <w:t>5.  Is this Constitution stronger or weaker than the unwritten Constitutions in the UK?  Provide examples to support your answer.</w:t>
      </w:r>
    </w:p>
    <w:sectPr w:rsidR="006D1EA4" w:rsidSect="00392DA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AD"/>
    <w:rsid w:val="001D29DC"/>
    <w:rsid w:val="00247EC0"/>
    <w:rsid w:val="002A2D4B"/>
    <w:rsid w:val="00392DAD"/>
    <w:rsid w:val="003A5399"/>
    <w:rsid w:val="006B6158"/>
    <w:rsid w:val="006D1EA4"/>
    <w:rsid w:val="0079638B"/>
    <w:rsid w:val="007E71A8"/>
    <w:rsid w:val="00906B3D"/>
    <w:rsid w:val="009C19A8"/>
    <w:rsid w:val="00D72336"/>
    <w:rsid w:val="00E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DAD"/>
    <w:pPr>
      <w:spacing w:after="0" w:line="240" w:lineRule="auto"/>
    </w:pPr>
  </w:style>
  <w:style w:type="character" w:styleId="Hyperlink">
    <w:name w:val="Hyperlink"/>
    <w:basedOn w:val="DefaultParagraphFont"/>
    <w:rsid w:val="001D29DC"/>
    <w:rPr>
      <w:color w:val="0000FF"/>
      <w:u w:val="single"/>
    </w:rPr>
  </w:style>
  <w:style w:type="table" w:styleId="TableGrid">
    <w:name w:val="Table Grid"/>
    <w:basedOn w:val="TableNormal"/>
    <w:rsid w:val="001D2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DAD"/>
    <w:pPr>
      <w:spacing w:after="0" w:line="240" w:lineRule="auto"/>
    </w:pPr>
  </w:style>
  <w:style w:type="character" w:styleId="Hyperlink">
    <w:name w:val="Hyperlink"/>
    <w:basedOn w:val="DefaultParagraphFont"/>
    <w:rsid w:val="001D29DC"/>
    <w:rPr>
      <w:color w:val="0000FF"/>
      <w:u w:val="single"/>
    </w:rPr>
  </w:style>
  <w:style w:type="table" w:styleId="TableGrid">
    <w:name w:val="Table Grid"/>
    <w:basedOn w:val="TableNormal"/>
    <w:rsid w:val="001D2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partments.bucknell.edu/russian/const/consti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Georgianna Holley</cp:lastModifiedBy>
  <cp:revision>2</cp:revision>
  <dcterms:created xsi:type="dcterms:W3CDTF">2014-12-01T16:31:00Z</dcterms:created>
  <dcterms:modified xsi:type="dcterms:W3CDTF">2014-12-01T16:31:00Z</dcterms:modified>
</cp:coreProperties>
</file>