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5" w:rsidRPr="00BC1535" w:rsidRDefault="005D5F74" w:rsidP="006621CB">
      <w:pPr>
        <w:ind w:left="-1260"/>
        <w:rPr>
          <w:rFonts w:ascii="Copperplate Gothic Bold" w:hAnsi="Copperplate Gothic Bold"/>
          <w:sz w:val="40"/>
          <w:szCs w:val="40"/>
        </w:rPr>
      </w:pPr>
      <w:r w:rsidRPr="006621CB"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617220</wp:posOffset>
                </wp:positionV>
                <wp:extent cx="442912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74" w:rsidRDefault="006621CB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</w:pPr>
                            <w:r w:rsidRP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Agendas</w:t>
                            </w:r>
                            <w:r w:rsidRP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ab/>
                              <w:t xml:space="preserve">    </w:t>
                            </w:r>
                          </w:p>
                          <w:p w:rsidR="006621CB" w:rsidRPr="005D5F74" w:rsidRDefault="006621CB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</w:pPr>
                            <w:r w:rsidRP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APHUG</w:t>
                            </w:r>
                          </w:p>
                          <w:p w:rsidR="006621CB" w:rsidRPr="005D5F74" w:rsidRDefault="006621CB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</w:pPr>
                            <w:r w:rsidRP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Sept</w:t>
                            </w:r>
                            <w:r w:rsid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Pr="005D5F74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3 &amp; 5, 2019</w:t>
                            </w:r>
                          </w:p>
                          <w:p w:rsidR="006621CB" w:rsidRPr="005D5F74" w:rsidRDefault="006621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pt;margin-top:48.6pt;width:348.75pt;height:18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YaJQIAAEcEAAAOAAAAZHJzL2Uyb0RvYy54bWysU9Fu2yAUfZ+0f0C8L46tpE2sOFWXLtOk&#10;rpvU7gMwxjEacBmQ2NnX74LTNOukPUzzg8WFy+Hcc+5d3QxakYNwXoKpaD6ZUiIMh0aaXUW/PW3f&#10;LSjxgZmGKTCiokfh6c367ZtVb0tRQAeqEY4giPFlbyvahWDLLPO8E5r5CVhh8LAFp1nA0O2yxrEe&#10;0bXKiun0KuvBNdYBF97j7t14SNcJv20FD1/a1otAVEWRW0h/l/51/GfrFSt3jtlO8hMN9g8sNJMG&#10;Hz1D3bHAyN7JP6C05A48tGHCQWfQtpKLVANWk09fVfPYMStSLSiOt2eZ/P+D5Q+Hr47IpqJFfk2J&#10;YRpNehJDIO9hIEXUp7e+xLRHi4lhwG30OdXq7T3w754Y2HTM7MStc9B3gjXIL483s4urI46PIHX/&#10;GRp8hu0DJKChdTqKh3IQREefjmdvIhWOm7NZscyLOSUcz4picTWdJvcyVj5ft86HjwI0iYuKOjQ/&#10;wbPDvQ+RDiufU+JrHpRstlKpFLhdvVGOHBg2yjZ9qYJXacqQvqLLORL5OwSyeyH420taBux4JXVF&#10;F+ckVkbdPpgm9WNgUo1rpKzMScio3ahiGOrhZEwNzREldTB2Nk4iLjpwPynpsasr6n/smROUqE8G&#10;bVnms1kcgxTM5tcFBu7ypL48YYYjVEUDJeNyE9LoxNIN3KJ9rUzCRp9HJieu2K1J79NkxXG4jFPW&#10;y/yvfwEAAP//AwBQSwMEFAAGAAgAAAAhADbfGq7hAAAACwEAAA8AAABkcnMvZG93bnJldi54bWxM&#10;j8FOwzAMhu9IvENkJC6IJevKupa6E0ICwQ22Ca5Z47UVTVKSrCtvT3aCo+1Pv7+/XE+6ZyM531mD&#10;MJ8JYGRqqzrTIOy2T7crYD5Io2RvDSH8kId1dXlRykLZk3mncRMaFkOMLyRCG8JQcO7rlrT0MzuQ&#10;ibeDdVqGOLqGKydPMVz3PBFiybXsTPzQyoEeW6q/NkeNsEpfxk//unj7qJeHPg832fj87RCvr6aH&#10;e2CBpvAHw1k/qkMVnfb2aJRnPcIiEWlEEfIsAXYGxDzLge0R0ru44lXJ/3eofgEAAP//AwBQSwEC&#10;LQAUAAYACAAAACEAtoM4kv4AAADhAQAAEwAAAAAAAAAAAAAAAAAAAAAAW0NvbnRlbnRfVHlwZXNd&#10;LnhtbFBLAQItABQABgAIAAAAIQA4/SH/1gAAAJQBAAALAAAAAAAAAAAAAAAAAC8BAABfcmVscy8u&#10;cmVsc1BLAQItABQABgAIAAAAIQD1GZYaJQIAAEcEAAAOAAAAAAAAAAAAAAAAAC4CAABkcnMvZTJv&#10;RG9jLnhtbFBLAQItABQABgAIAAAAIQA23xqu4QAAAAsBAAAPAAAAAAAAAAAAAAAAAH8EAABkcnMv&#10;ZG93bnJldi54bWxQSwUGAAAAAAQABADzAAAAjQUAAAAA&#10;">
                <v:textbox>
                  <w:txbxContent>
                    <w:p w:rsidR="005D5F74" w:rsidRDefault="006621CB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56"/>
                          <w:szCs w:val="56"/>
                        </w:rPr>
                      </w:pPr>
                      <w:r w:rsidRP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>Agendas</w:t>
                      </w:r>
                      <w:r w:rsidRP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ab/>
                        <w:t xml:space="preserve">    </w:t>
                      </w:r>
                    </w:p>
                    <w:p w:rsidR="006621CB" w:rsidRPr="005D5F74" w:rsidRDefault="006621CB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56"/>
                          <w:szCs w:val="56"/>
                        </w:rPr>
                      </w:pPr>
                      <w:r w:rsidRP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>APHUG</w:t>
                      </w:r>
                    </w:p>
                    <w:p w:rsidR="006621CB" w:rsidRPr="005D5F74" w:rsidRDefault="006621CB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56"/>
                          <w:szCs w:val="56"/>
                        </w:rPr>
                      </w:pPr>
                      <w:r w:rsidRP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>Sept</w:t>
                      </w:r>
                      <w:r w:rsid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 xml:space="preserve">. </w:t>
                      </w:r>
                      <w:r w:rsidRPr="005D5F74">
                        <w:rPr>
                          <w:rFonts w:ascii="Engravers MT" w:hAnsi="Engravers MT"/>
                          <w:sz w:val="56"/>
                          <w:szCs w:val="56"/>
                        </w:rPr>
                        <w:t>3 &amp; 5, 2019</w:t>
                      </w:r>
                    </w:p>
                    <w:p w:rsidR="006621CB" w:rsidRPr="005D5F74" w:rsidRDefault="006621C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21CB">
        <w:rPr>
          <w:noProof/>
        </w:rPr>
        <w:drawing>
          <wp:inline distT="0" distB="0" distL="0" distR="0" wp14:anchorId="03E78585" wp14:editId="63F9F56A">
            <wp:extent cx="2533015" cy="3200400"/>
            <wp:effectExtent l="0" t="0" r="635" b="0"/>
            <wp:docPr id="1" name="Picture 1" descr="Image result for guns, germs,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ns, germs, st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90" cy="32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65E" w:rsidRPr="00BC1535">
        <w:rPr>
          <w:rFonts w:ascii="Copperplate Gothic Bold" w:hAnsi="Copperplate Gothic Bold"/>
          <w:sz w:val="40"/>
          <w:szCs w:val="40"/>
        </w:rPr>
        <w:tab/>
      </w:r>
      <w:r w:rsidR="007362FF" w:rsidRPr="00BC1535">
        <w:rPr>
          <w:rFonts w:ascii="Copperplate Gothic Bold" w:hAnsi="Copperplate Gothic Bold"/>
          <w:sz w:val="40"/>
          <w:szCs w:val="40"/>
        </w:rPr>
        <w:t xml:space="preserve">    </w:t>
      </w:r>
    </w:p>
    <w:p w:rsidR="005D5F74" w:rsidRDefault="005D5F74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244593" w:rsidRDefault="00244593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244593" w:rsidRDefault="00244593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D4665E" w:rsidRPr="007362FF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>September 3</w:t>
      </w:r>
    </w:p>
    <w:p w:rsidR="007362FF" w:rsidRPr="005D5F74" w:rsidRDefault="00E718E5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AMSCO 2 Quiz</w:t>
      </w:r>
    </w:p>
    <w:p w:rsidR="00E718E5" w:rsidRPr="005D5F74" w:rsidRDefault="00E718E5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Discuss Chapter</w:t>
      </w:r>
    </w:p>
    <w:p w:rsidR="006621CB" w:rsidRPr="006621CB" w:rsidRDefault="00E718E5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8"/>
          <w:szCs w:val="28"/>
        </w:rPr>
      </w:pPr>
      <w:hyperlink r:id="rId6" w:history="1">
        <w:proofErr w:type="spellStart"/>
        <w:r w:rsidR="006621CB" w:rsidRPr="00E718E5">
          <w:rPr>
            <w:rStyle w:val="Hyperlink"/>
            <w:rFonts w:ascii="Copperplate Gothic Bold" w:hAnsi="Copperplate Gothic Bold"/>
            <w:sz w:val="28"/>
            <w:szCs w:val="28"/>
          </w:rPr>
          <w:t>Rosling</w:t>
        </w:r>
        <w:proofErr w:type="spellEnd"/>
        <w:r w:rsidR="006621CB" w:rsidRPr="00E718E5">
          <w:rPr>
            <w:rStyle w:val="Hyperlink"/>
            <w:rFonts w:ascii="Copperplate Gothic Bold" w:hAnsi="Copperplate Gothic Bold"/>
            <w:sz w:val="28"/>
            <w:szCs w:val="28"/>
          </w:rPr>
          <w:t xml:space="preserve"> Quiz</w:t>
        </w:r>
      </w:hyperlink>
    </w:p>
    <w:p w:rsidR="0048204C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5D5F74" w:rsidRDefault="005D5F74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D4665E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 xml:space="preserve">September </w:t>
      </w:r>
      <w:r w:rsidR="006621CB">
        <w:rPr>
          <w:rFonts w:ascii="Copperplate Gothic Bold" w:hAnsi="Copperplate Gothic Bold"/>
          <w:sz w:val="28"/>
          <w:szCs w:val="28"/>
          <w:u w:val="single"/>
        </w:rPr>
        <w:t>5</w:t>
      </w:r>
    </w:p>
    <w:p w:rsidR="00E718E5" w:rsidRPr="005D5F74" w:rsidRDefault="00E718E5" w:rsidP="00E718E5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Map Game</w:t>
      </w:r>
    </w:p>
    <w:p w:rsidR="00E718E5" w:rsidRPr="00E718E5" w:rsidRDefault="00E718E5" w:rsidP="00E718E5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hyperlink r:id="rId7" w:history="1">
        <w:r w:rsidRPr="00E718E5">
          <w:rPr>
            <w:rStyle w:val="Hyperlink"/>
            <w:rFonts w:ascii="Copperplate Gothic Bold" w:hAnsi="Copperplate Gothic Bold"/>
            <w:sz w:val="28"/>
            <w:szCs w:val="28"/>
          </w:rPr>
          <w:t xml:space="preserve">Guns. Germs, and Steel, </w:t>
        </w:r>
        <w:r w:rsidRPr="00E718E5">
          <w:rPr>
            <w:rStyle w:val="Hyperlink"/>
            <w:rFonts w:ascii="Copperplate Gothic Bold" w:hAnsi="Copperplate Gothic Bold"/>
            <w:i/>
            <w:sz w:val="28"/>
            <w:szCs w:val="28"/>
          </w:rPr>
          <w:t>Episode 1</w:t>
        </w:r>
      </w:hyperlink>
      <w:bookmarkStart w:id="0" w:name="_GoBack"/>
      <w:bookmarkEnd w:id="0"/>
    </w:p>
    <w:sectPr w:rsidR="00E718E5" w:rsidRPr="00E718E5" w:rsidSect="007362F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2EA"/>
    <w:multiLevelType w:val="hybridMultilevel"/>
    <w:tmpl w:val="BD62F76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62A81DD9"/>
    <w:multiLevelType w:val="hybridMultilevel"/>
    <w:tmpl w:val="21A41938"/>
    <w:lvl w:ilvl="0" w:tplc="1D98C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5568"/>
    <w:multiLevelType w:val="hybridMultilevel"/>
    <w:tmpl w:val="1DA6EE80"/>
    <w:lvl w:ilvl="0" w:tplc="BFDE4038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3A679EA"/>
    <w:multiLevelType w:val="hybridMultilevel"/>
    <w:tmpl w:val="4822BE18"/>
    <w:lvl w:ilvl="0" w:tplc="1DD0142C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5E"/>
    <w:rsid w:val="00004A8E"/>
    <w:rsid w:val="00005C6D"/>
    <w:rsid w:val="00005D80"/>
    <w:rsid w:val="00013B71"/>
    <w:rsid w:val="00023128"/>
    <w:rsid w:val="00023F22"/>
    <w:rsid w:val="000304FD"/>
    <w:rsid w:val="000430F3"/>
    <w:rsid w:val="000473DE"/>
    <w:rsid w:val="00070B07"/>
    <w:rsid w:val="00087B69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4593"/>
    <w:rsid w:val="00246F60"/>
    <w:rsid w:val="00254DAB"/>
    <w:rsid w:val="00286567"/>
    <w:rsid w:val="002B05BB"/>
    <w:rsid w:val="002B1A40"/>
    <w:rsid w:val="002C3900"/>
    <w:rsid w:val="0030673A"/>
    <w:rsid w:val="00345889"/>
    <w:rsid w:val="00390B3B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204C"/>
    <w:rsid w:val="00485920"/>
    <w:rsid w:val="0049713E"/>
    <w:rsid w:val="0049753E"/>
    <w:rsid w:val="004B5B3E"/>
    <w:rsid w:val="004E3F2E"/>
    <w:rsid w:val="004F29CB"/>
    <w:rsid w:val="0057582C"/>
    <w:rsid w:val="00585629"/>
    <w:rsid w:val="005901E4"/>
    <w:rsid w:val="005A5BAA"/>
    <w:rsid w:val="005D5F74"/>
    <w:rsid w:val="005D69BD"/>
    <w:rsid w:val="005F2C7C"/>
    <w:rsid w:val="00601B88"/>
    <w:rsid w:val="00612E48"/>
    <w:rsid w:val="00656AE9"/>
    <w:rsid w:val="006621CB"/>
    <w:rsid w:val="006854F3"/>
    <w:rsid w:val="0069286A"/>
    <w:rsid w:val="006C2C57"/>
    <w:rsid w:val="006E1CF6"/>
    <w:rsid w:val="00710BD7"/>
    <w:rsid w:val="007136CE"/>
    <w:rsid w:val="007362FF"/>
    <w:rsid w:val="00740BEA"/>
    <w:rsid w:val="00750FFC"/>
    <w:rsid w:val="00782EBE"/>
    <w:rsid w:val="00784B89"/>
    <w:rsid w:val="00790A9D"/>
    <w:rsid w:val="007A2F80"/>
    <w:rsid w:val="007E2D87"/>
    <w:rsid w:val="00802842"/>
    <w:rsid w:val="00823C16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87AA3"/>
    <w:rsid w:val="009E2AC9"/>
    <w:rsid w:val="009F777C"/>
    <w:rsid w:val="00A36E13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C1535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35DC"/>
    <w:rsid w:val="00D33AF7"/>
    <w:rsid w:val="00D3568C"/>
    <w:rsid w:val="00D4665E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18E5"/>
    <w:rsid w:val="00EB07ED"/>
    <w:rsid w:val="00F21938"/>
    <w:rsid w:val="00F31E75"/>
    <w:rsid w:val="00F36D0F"/>
    <w:rsid w:val="00F44157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AD75"/>
  <w15:docId w15:val="{CB69D699-D1DB-4C06-869C-8BF0973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E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85hops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fulnessqui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2019-08-30T17:39:00Z</cp:lastPrinted>
  <dcterms:created xsi:type="dcterms:W3CDTF">2019-08-30T17:41:00Z</dcterms:created>
  <dcterms:modified xsi:type="dcterms:W3CDTF">2019-08-30T17:41:00Z</dcterms:modified>
</cp:coreProperties>
</file>