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35" w:rsidRPr="00BC1535" w:rsidRDefault="005D5F74" w:rsidP="006621CB">
      <w:pPr>
        <w:ind w:left="-1260"/>
        <w:rPr>
          <w:rFonts w:ascii="Copperplate Gothic Bold" w:hAnsi="Copperplate Gothic Bold"/>
          <w:sz w:val="40"/>
          <w:szCs w:val="40"/>
        </w:rPr>
      </w:pPr>
      <w:r w:rsidRPr="006621CB">
        <w:rPr>
          <w:rFonts w:ascii="Copperplate Gothic Bold" w:hAnsi="Copperplate Gothic Bol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619125</wp:posOffset>
                </wp:positionV>
                <wp:extent cx="3762375" cy="2286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74" w:rsidRPr="0008426A" w:rsidRDefault="0008426A" w:rsidP="006621CB">
                            <w:pPr>
                              <w:ind w:left="-810"/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6621CB"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Agendas</w:t>
                            </w:r>
                            <w:r w:rsidR="006621CB"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:rsidR="006621CB" w:rsidRPr="0008426A" w:rsidRDefault="0008426A" w:rsidP="006621CB">
                            <w:pPr>
                              <w:ind w:left="-810"/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6621CB"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APHUG</w:t>
                            </w:r>
                          </w:p>
                          <w:p w:rsidR="006621CB" w:rsidRPr="0008426A" w:rsidRDefault="0008426A" w:rsidP="006621CB">
                            <w:pPr>
                              <w:ind w:left="-810"/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6621CB"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Sept</w:t>
                            </w:r>
                            <w:r w:rsidR="005D5F74"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10</w:t>
                            </w:r>
                            <w:r w:rsidR="006621CB"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r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12</w:t>
                            </w:r>
                            <w:r w:rsidR="006621CB" w:rsidRPr="0008426A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, 2019</w:t>
                            </w:r>
                          </w:p>
                          <w:p w:rsidR="006621CB" w:rsidRPr="005D5F74" w:rsidRDefault="006621C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48.75pt;width:296.25pt;height:18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">
                <v:textbox>
                  <w:txbxContent>
                    <w:p w:rsidR="005D5F74" w:rsidRPr="0008426A" w:rsidRDefault="0008426A" w:rsidP="006621CB">
                      <w:pPr>
                        <w:ind w:left="-810"/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   </w:t>
                      </w:r>
                      <w:r w:rsidR="006621CB"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>Agendas</w:t>
                      </w:r>
                      <w:r w:rsidR="006621CB"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:rsidR="006621CB" w:rsidRPr="0008426A" w:rsidRDefault="0008426A" w:rsidP="006621CB">
                      <w:pPr>
                        <w:ind w:left="-810"/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   </w:t>
                      </w:r>
                      <w:r w:rsidR="006621CB"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>APHUG</w:t>
                      </w:r>
                    </w:p>
                    <w:p w:rsidR="006621CB" w:rsidRPr="0008426A" w:rsidRDefault="0008426A" w:rsidP="006621CB">
                      <w:pPr>
                        <w:ind w:left="-810"/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   </w:t>
                      </w:r>
                      <w:r w:rsidR="006621CB"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>Sept</w:t>
                      </w:r>
                      <w:r w:rsidR="005D5F74"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. </w:t>
                      </w:r>
                      <w:r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>10</w:t>
                      </w:r>
                      <w:r w:rsidR="006621CB"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 &amp; </w:t>
                      </w:r>
                      <w:r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>12</w:t>
                      </w:r>
                      <w:r w:rsidR="006621CB" w:rsidRPr="0008426A">
                        <w:rPr>
                          <w:rFonts w:ascii="Engravers MT" w:hAnsi="Engravers MT"/>
                          <w:sz w:val="48"/>
                          <w:szCs w:val="48"/>
                        </w:rPr>
                        <w:t>, 2019</w:t>
                      </w:r>
                    </w:p>
                    <w:p w:rsidR="006621CB" w:rsidRPr="005D5F74" w:rsidRDefault="006621C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21CB">
        <w:rPr>
          <w:noProof/>
        </w:rPr>
        <w:drawing>
          <wp:inline distT="0" distB="0" distL="0" distR="0" wp14:anchorId="03E78585" wp14:editId="63F9F56A">
            <wp:extent cx="3009900" cy="3200400"/>
            <wp:effectExtent l="0" t="0" r="0" b="0"/>
            <wp:docPr id="1" name="Picture 1" descr="Image result for guns, germs,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ns, germs, st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40" cy="329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65E" w:rsidRPr="00BC1535">
        <w:rPr>
          <w:rFonts w:ascii="Copperplate Gothic Bold" w:hAnsi="Copperplate Gothic Bold"/>
          <w:sz w:val="40"/>
          <w:szCs w:val="40"/>
        </w:rPr>
        <w:tab/>
      </w:r>
      <w:r w:rsidR="007362FF" w:rsidRPr="00BC1535">
        <w:rPr>
          <w:rFonts w:ascii="Copperplate Gothic Bold" w:hAnsi="Copperplate Gothic Bold"/>
          <w:sz w:val="40"/>
          <w:szCs w:val="40"/>
        </w:rPr>
        <w:t xml:space="preserve">    </w:t>
      </w:r>
    </w:p>
    <w:p w:rsidR="005D5F74" w:rsidRDefault="005D5F74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244593" w:rsidRDefault="00244593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244593" w:rsidRDefault="00244593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D4665E" w:rsidRPr="007362FF" w:rsidRDefault="0048204C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 xml:space="preserve">September </w:t>
      </w:r>
      <w:r w:rsidR="0008426A">
        <w:rPr>
          <w:rFonts w:ascii="Copperplate Gothic Bold" w:hAnsi="Copperplate Gothic Bold"/>
          <w:sz w:val="28"/>
          <w:szCs w:val="28"/>
          <w:u w:val="single"/>
        </w:rPr>
        <w:t>10</w:t>
      </w:r>
    </w:p>
    <w:p w:rsidR="007362FF" w:rsidRPr="005D5F74" w:rsidRDefault="00E718E5" w:rsidP="006621CB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FF9900"/>
          <w:sz w:val="28"/>
          <w:szCs w:val="28"/>
        </w:rPr>
      </w:pPr>
      <w:r w:rsidRPr="005D5F74">
        <w:rPr>
          <w:rFonts w:ascii="Copperplate Gothic Bold" w:hAnsi="Copperplate Gothic Bold"/>
          <w:color w:val="FF9900"/>
          <w:sz w:val="28"/>
          <w:szCs w:val="28"/>
        </w:rPr>
        <w:t>AMSCO 2 Quiz</w:t>
      </w:r>
    </w:p>
    <w:p w:rsidR="00E718E5" w:rsidRPr="005D5F74" w:rsidRDefault="00E718E5" w:rsidP="006621CB">
      <w:pPr>
        <w:pStyle w:val="ListParagraph"/>
        <w:numPr>
          <w:ilvl w:val="0"/>
          <w:numId w:val="6"/>
        </w:numPr>
        <w:rPr>
          <w:rFonts w:ascii="Copperplate Gothic Bold" w:hAnsi="Copperplate Gothic Bold"/>
          <w:color w:val="FF9900"/>
          <w:sz w:val="28"/>
          <w:szCs w:val="28"/>
        </w:rPr>
      </w:pPr>
      <w:r w:rsidRPr="005D5F74">
        <w:rPr>
          <w:rFonts w:ascii="Copperplate Gothic Bold" w:hAnsi="Copperplate Gothic Bold"/>
          <w:color w:val="FF9900"/>
          <w:sz w:val="28"/>
          <w:szCs w:val="28"/>
        </w:rPr>
        <w:t>Discuss Chapter</w:t>
      </w:r>
    </w:p>
    <w:p w:rsidR="006621CB" w:rsidRPr="006621CB" w:rsidRDefault="0008426A" w:rsidP="006621CB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8"/>
          <w:szCs w:val="28"/>
        </w:rPr>
      </w:pPr>
      <w:hyperlink r:id="rId6" w:history="1">
        <w:proofErr w:type="spellStart"/>
        <w:r w:rsidR="006621CB" w:rsidRPr="00E718E5">
          <w:rPr>
            <w:rStyle w:val="Hyperlink"/>
            <w:rFonts w:ascii="Copperplate Gothic Bold" w:hAnsi="Copperplate Gothic Bold"/>
            <w:sz w:val="28"/>
            <w:szCs w:val="28"/>
          </w:rPr>
          <w:t>Rosling</w:t>
        </w:r>
        <w:proofErr w:type="spellEnd"/>
        <w:r w:rsidR="006621CB" w:rsidRPr="00E718E5">
          <w:rPr>
            <w:rStyle w:val="Hyperlink"/>
            <w:rFonts w:ascii="Copperplate Gothic Bold" w:hAnsi="Copperplate Gothic Bold"/>
            <w:sz w:val="28"/>
            <w:szCs w:val="28"/>
          </w:rPr>
          <w:t xml:space="preserve"> Quiz</w:t>
        </w:r>
      </w:hyperlink>
    </w:p>
    <w:p w:rsidR="0048204C" w:rsidRDefault="0048204C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5D5F74" w:rsidRDefault="005D5F74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</w:p>
    <w:p w:rsidR="00D4665E" w:rsidRDefault="0048204C" w:rsidP="00D4665E">
      <w:pPr>
        <w:ind w:left="-810"/>
        <w:rPr>
          <w:rFonts w:ascii="Copperplate Gothic Bold" w:hAnsi="Copperplate Gothic Bold"/>
          <w:sz w:val="28"/>
          <w:szCs w:val="28"/>
          <w:u w:val="single"/>
        </w:rPr>
      </w:pPr>
      <w:r>
        <w:rPr>
          <w:rFonts w:ascii="Copperplate Gothic Bold" w:hAnsi="Copperplate Gothic Bold"/>
          <w:sz w:val="28"/>
          <w:szCs w:val="28"/>
          <w:u w:val="single"/>
        </w:rPr>
        <w:t xml:space="preserve">September </w:t>
      </w:r>
      <w:r w:rsidR="0008426A">
        <w:rPr>
          <w:rFonts w:ascii="Copperplate Gothic Bold" w:hAnsi="Copperplate Gothic Bold"/>
          <w:sz w:val="28"/>
          <w:szCs w:val="28"/>
          <w:u w:val="single"/>
        </w:rPr>
        <w:t>12</w:t>
      </w:r>
      <w:bookmarkStart w:id="0" w:name="_GoBack"/>
      <w:bookmarkEnd w:id="0"/>
    </w:p>
    <w:p w:rsidR="00E718E5" w:rsidRPr="005D5F74" w:rsidRDefault="00E718E5" w:rsidP="00E718E5">
      <w:pPr>
        <w:pStyle w:val="ListParagraph"/>
        <w:numPr>
          <w:ilvl w:val="0"/>
          <w:numId w:val="1"/>
        </w:numPr>
        <w:rPr>
          <w:rFonts w:ascii="Copperplate Gothic Bold" w:hAnsi="Copperplate Gothic Bold"/>
          <w:color w:val="FF9900"/>
          <w:sz w:val="28"/>
          <w:szCs w:val="28"/>
        </w:rPr>
      </w:pPr>
      <w:r w:rsidRPr="005D5F74">
        <w:rPr>
          <w:rFonts w:ascii="Copperplate Gothic Bold" w:hAnsi="Copperplate Gothic Bold"/>
          <w:color w:val="FF9900"/>
          <w:sz w:val="28"/>
          <w:szCs w:val="28"/>
        </w:rPr>
        <w:t>Map Game</w:t>
      </w:r>
    </w:p>
    <w:p w:rsidR="00E718E5" w:rsidRPr="00E718E5" w:rsidRDefault="0008426A" w:rsidP="00E718E5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hyperlink r:id="rId7" w:history="1">
        <w:r w:rsidR="00E718E5" w:rsidRPr="00E718E5">
          <w:rPr>
            <w:rStyle w:val="Hyperlink"/>
            <w:rFonts w:ascii="Copperplate Gothic Bold" w:hAnsi="Copperplate Gothic Bold"/>
            <w:sz w:val="28"/>
            <w:szCs w:val="28"/>
          </w:rPr>
          <w:t xml:space="preserve">Guns. Germs, and Steel, </w:t>
        </w:r>
        <w:r w:rsidR="00E718E5" w:rsidRPr="00E718E5">
          <w:rPr>
            <w:rStyle w:val="Hyperlink"/>
            <w:rFonts w:ascii="Copperplate Gothic Bold" w:hAnsi="Copperplate Gothic Bold"/>
            <w:i/>
            <w:sz w:val="28"/>
            <w:szCs w:val="28"/>
          </w:rPr>
          <w:t>Episode 1</w:t>
        </w:r>
      </w:hyperlink>
    </w:p>
    <w:sectPr w:rsidR="00E718E5" w:rsidRPr="00E718E5" w:rsidSect="007362FF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2EA"/>
    <w:multiLevelType w:val="hybridMultilevel"/>
    <w:tmpl w:val="BD62F762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 w15:restartNumberingAfterBreak="0">
    <w:nsid w:val="62A81DD9"/>
    <w:multiLevelType w:val="hybridMultilevel"/>
    <w:tmpl w:val="21A41938"/>
    <w:lvl w:ilvl="0" w:tplc="1D98C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25568"/>
    <w:multiLevelType w:val="hybridMultilevel"/>
    <w:tmpl w:val="1DA6EE80"/>
    <w:lvl w:ilvl="0" w:tplc="BFDE4038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3A679EA"/>
    <w:multiLevelType w:val="hybridMultilevel"/>
    <w:tmpl w:val="4822BE18"/>
    <w:lvl w:ilvl="0" w:tplc="1DD0142C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5E"/>
    <w:rsid w:val="00004A8E"/>
    <w:rsid w:val="00005C6D"/>
    <w:rsid w:val="00005D80"/>
    <w:rsid w:val="00013B71"/>
    <w:rsid w:val="00023128"/>
    <w:rsid w:val="00023F22"/>
    <w:rsid w:val="000304FD"/>
    <w:rsid w:val="000430F3"/>
    <w:rsid w:val="000473DE"/>
    <w:rsid w:val="00070B07"/>
    <w:rsid w:val="0008426A"/>
    <w:rsid w:val="00087B69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420EB"/>
    <w:rsid w:val="00243B21"/>
    <w:rsid w:val="00244593"/>
    <w:rsid w:val="00246F60"/>
    <w:rsid w:val="00254DAB"/>
    <w:rsid w:val="00286567"/>
    <w:rsid w:val="002B05BB"/>
    <w:rsid w:val="002B1A40"/>
    <w:rsid w:val="002C3900"/>
    <w:rsid w:val="0030673A"/>
    <w:rsid w:val="00345889"/>
    <w:rsid w:val="00390B3B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204C"/>
    <w:rsid w:val="00485920"/>
    <w:rsid w:val="0049713E"/>
    <w:rsid w:val="0049753E"/>
    <w:rsid w:val="004B5B3E"/>
    <w:rsid w:val="004E3F2E"/>
    <w:rsid w:val="004F29CB"/>
    <w:rsid w:val="0057582C"/>
    <w:rsid w:val="00585629"/>
    <w:rsid w:val="005901E4"/>
    <w:rsid w:val="005A5BAA"/>
    <w:rsid w:val="005D5F74"/>
    <w:rsid w:val="005D69BD"/>
    <w:rsid w:val="005F2C7C"/>
    <w:rsid w:val="00601B88"/>
    <w:rsid w:val="00612E48"/>
    <w:rsid w:val="00656AE9"/>
    <w:rsid w:val="006621CB"/>
    <w:rsid w:val="006854F3"/>
    <w:rsid w:val="0069286A"/>
    <w:rsid w:val="006C2C57"/>
    <w:rsid w:val="006E1CF6"/>
    <w:rsid w:val="00710BD7"/>
    <w:rsid w:val="007136CE"/>
    <w:rsid w:val="007362FF"/>
    <w:rsid w:val="00740BEA"/>
    <w:rsid w:val="00750FFC"/>
    <w:rsid w:val="00782EBE"/>
    <w:rsid w:val="00784B89"/>
    <w:rsid w:val="00790A9D"/>
    <w:rsid w:val="007A2F80"/>
    <w:rsid w:val="007E2D87"/>
    <w:rsid w:val="00802842"/>
    <w:rsid w:val="00823C16"/>
    <w:rsid w:val="00861E6E"/>
    <w:rsid w:val="00877DF5"/>
    <w:rsid w:val="008820F6"/>
    <w:rsid w:val="009136B0"/>
    <w:rsid w:val="00927800"/>
    <w:rsid w:val="00944015"/>
    <w:rsid w:val="0094706D"/>
    <w:rsid w:val="009475E1"/>
    <w:rsid w:val="00957018"/>
    <w:rsid w:val="00987AA3"/>
    <w:rsid w:val="009E2AC9"/>
    <w:rsid w:val="009F777C"/>
    <w:rsid w:val="00A36E13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7CD"/>
    <w:rsid w:val="00BB0729"/>
    <w:rsid w:val="00BC1535"/>
    <w:rsid w:val="00C25953"/>
    <w:rsid w:val="00C375DB"/>
    <w:rsid w:val="00C55ACA"/>
    <w:rsid w:val="00C6656B"/>
    <w:rsid w:val="00C736B4"/>
    <w:rsid w:val="00CD5016"/>
    <w:rsid w:val="00CE663E"/>
    <w:rsid w:val="00CE6891"/>
    <w:rsid w:val="00D05ECE"/>
    <w:rsid w:val="00D135DC"/>
    <w:rsid w:val="00D33AF7"/>
    <w:rsid w:val="00D3568C"/>
    <w:rsid w:val="00D4665E"/>
    <w:rsid w:val="00D472F1"/>
    <w:rsid w:val="00D5063D"/>
    <w:rsid w:val="00D74369"/>
    <w:rsid w:val="00D97580"/>
    <w:rsid w:val="00DA0832"/>
    <w:rsid w:val="00DA1D17"/>
    <w:rsid w:val="00DC2C80"/>
    <w:rsid w:val="00E018DF"/>
    <w:rsid w:val="00E05944"/>
    <w:rsid w:val="00E3456C"/>
    <w:rsid w:val="00E527FC"/>
    <w:rsid w:val="00E64206"/>
    <w:rsid w:val="00E718E5"/>
    <w:rsid w:val="00EB07ED"/>
    <w:rsid w:val="00F21938"/>
    <w:rsid w:val="00F31E75"/>
    <w:rsid w:val="00F36D0F"/>
    <w:rsid w:val="00F44157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21C7"/>
  <w15:docId w15:val="{CB69D699-D1DB-4C06-869C-8BF0973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E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85hops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tfulnessquiz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2019-08-30T17:39:00Z</cp:lastPrinted>
  <dcterms:created xsi:type="dcterms:W3CDTF">2019-09-08T12:58:00Z</dcterms:created>
  <dcterms:modified xsi:type="dcterms:W3CDTF">2019-09-08T12:58:00Z</dcterms:modified>
</cp:coreProperties>
</file>