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80"/>
        <w:gridCol w:w="3815"/>
        <w:gridCol w:w="4481"/>
      </w:tblGrid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3960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1600’s</w:t>
            </w:r>
          </w:p>
        </w:tc>
        <w:tc>
          <w:tcPr>
            <w:tcW w:w="478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1700’s</w:t>
            </w:r>
          </w:p>
        </w:tc>
      </w:tr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F83245">
              <w:rPr>
                <w:rFonts w:ascii="Mongolian Baiti" w:hAnsi="Mongolian Baiti" w:cs="Mongolian Baiti"/>
                <w:b/>
              </w:rPr>
              <w:t>P</w:t>
            </w:r>
          </w:p>
        </w:tc>
        <w:tc>
          <w:tcPr>
            <w:tcW w:w="3960" w:type="dxa"/>
          </w:tcPr>
          <w:p w:rsidR="009E0788" w:rsidRDefault="009E0788" w:rsidP="009E0788">
            <w:pPr>
              <w:pStyle w:val="ListParagraph"/>
              <w:numPr>
                <w:ilvl w:val="0"/>
                <w:numId w:val="6"/>
              </w:numPr>
            </w:pPr>
            <w:r>
              <w:t>Approved by monarch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6"/>
              </w:numPr>
            </w:pPr>
            <w:r>
              <w:t>All colonies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6"/>
              </w:numPr>
            </w:pPr>
            <w:r>
              <w:t xml:space="preserve">Theocracy </w:t>
            </w:r>
          </w:p>
          <w:p w:rsidR="009E0788" w:rsidRDefault="009E0788" w:rsidP="009E0788"/>
          <w:p w:rsidR="009E0788" w:rsidRPr="009E0788" w:rsidRDefault="009E0788" w:rsidP="009E0788">
            <w:pPr>
              <w:rPr>
                <w:b/>
              </w:rPr>
            </w:pPr>
            <w:r>
              <w:rPr>
                <w:b/>
              </w:rPr>
              <w:t xml:space="preserve">Democratic 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7"/>
              </w:numPr>
            </w:pPr>
            <w:r w:rsidRPr="009E0788">
              <w:rPr>
                <w:b/>
              </w:rPr>
              <w:t xml:space="preserve">House of Burgesses </w:t>
            </w:r>
            <w:r>
              <w:t>(VA)- first legislative body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7"/>
              </w:numPr>
            </w:pPr>
            <w:r w:rsidRPr="009E0788">
              <w:rPr>
                <w:b/>
              </w:rPr>
              <w:t xml:space="preserve">New England Confederation </w:t>
            </w:r>
            <w:r>
              <w:t>(1643)</w:t>
            </w:r>
          </w:p>
          <w:p w:rsidR="00467D5B" w:rsidRPr="00467D5B" w:rsidRDefault="00467D5B" w:rsidP="009E0788">
            <w:pPr>
              <w:pStyle w:val="ListParagraph"/>
              <w:numPr>
                <w:ilvl w:val="0"/>
                <w:numId w:val="7"/>
              </w:numPr>
            </w:pPr>
            <w:r w:rsidRPr="00467D5B">
              <w:t>Town meetings</w:t>
            </w:r>
          </w:p>
          <w:p w:rsidR="009E0788" w:rsidRDefault="009E0788" w:rsidP="009E0788"/>
          <w:p w:rsidR="009E0788" w:rsidRPr="009E0788" w:rsidRDefault="009E0788" w:rsidP="009E0788">
            <w:pPr>
              <w:rPr>
                <w:b/>
              </w:rPr>
            </w:pPr>
            <w:r>
              <w:rPr>
                <w:b/>
              </w:rPr>
              <w:t>Non-Democratic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</w:rPr>
              <w:t>Dominion of New England</w:t>
            </w:r>
            <w:r>
              <w:t xml:space="preserve"> (1688)</w:t>
            </w:r>
          </w:p>
          <w:p w:rsidR="009E0788" w:rsidRDefault="009E0788" w:rsidP="009E0788"/>
          <w:p w:rsidR="009E0788" w:rsidRDefault="009E0788" w:rsidP="009E0788"/>
          <w:p w:rsidR="009E0788" w:rsidRPr="009E0788" w:rsidRDefault="009E0788" w:rsidP="009E0788"/>
          <w:p w:rsidR="009E0788" w:rsidRPr="009E0788" w:rsidRDefault="009E0788" w:rsidP="009E0788"/>
          <w:p w:rsidR="00F83245" w:rsidRDefault="009E0788" w:rsidP="009E0788">
            <w:r w:rsidRPr="009E0788">
              <w:rPr>
                <w:b/>
              </w:rPr>
              <w:t>Bacon’s Rebellion</w:t>
            </w:r>
            <w:r w:rsidRPr="009E0788">
              <w:t xml:space="preserve"> (1676)</w:t>
            </w:r>
          </w:p>
          <w:p w:rsidR="009E0788" w:rsidRDefault="009E0788" w:rsidP="009E0788"/>
          <w:p w:rsidR="009E0788" w:rsidRDefault="009E0788" w:rsidP="009E0788"/>
          <w:p w:rsidR="009E0788" w:rsidRDefault="009E0788" w:rsidP="009E0788"/>
        </w:tc>
        <w:tc>
          <w:tcPr>
            <w:tcW w:w="4788" w:type="dxa"/>
          </w:tcPr>
          <w:p w:rsidR="00016E86" w:rsidRDefault="00016E86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Georgia</w:t>
            </w:r>
          </w:p>
          <w:p w:rsidR="00016E86" w:rsidRDefault="00016E86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Albany Convention</w:t>
            </w:r>
            <w:r w:rsidR="00303E8C">
              <w:t xml:space="preserve"> 1754</w:t>
            </w:r>
          </w:p>
          <w:p w:rsidR="00016E86" w:rsidRDefault="00016E86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Queen Ann’s War</w:t>
            </w:r>
          </w:p>
          <w:p w:rsidR="00303E8C" w:rsidRDefault="00303E8C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French and Indian War 1754-63</w:t>
            </w:r>
          </w:p>
          <w:p w:rsidR="00303E8C" w:rsidRDefault="00303E8C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Pontiac’s Rebellion 1763</w:t>
            </w:r>
          </w:p>
          <w:p w:rsidR="00303E8C" w:rsidRDefault="00303E8C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Road to Revolution 1763-76</w:t>
            </w:r>
          </w:p>
          <w:p w:rsidR="00493E19" w:rsidRDefault="00493E19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Zinger Trial 1735– begging of freedom of press</w:t>
            </w:r>
          </w:p>
          <w:p w:rsidR="00493E19" w:rsidRDefault="00493E19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Bicameral</w:t>
            </w:r>
          </w:p>
          <w:p w:rsidR="00493E19" w:rsidRDefault="00493E19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Governors were appointed</w:t>
            </w:r>
            <w:r w:rsidR="00633D6C">
              <w:t xml:space="preserve"> by the king, paid by legislature</w:t>
            </w:r>
          </w:p>
          <w:p w:rsidR="00493E19" w:rsidRDefault="00493E19" w:rsidP="00016E86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 xml:space="preserve">Royal Governors could veto, had the colonial militia, </w:t>
            </w:r>
            <w:r w:rsidR="00633D6C">
              <w:t xml:space="preserve">dissolve the legislature </w:t>
            </w:r>
          </w:p>
        </w:tc>
      </w:tr>
      <w:tr w:rsidR="003E66DE" w:rsidTr="006C6092">
        <w:tc>
          <w:tcPr>
            <w:tcW w:w="828" w:type="dxa"/>
          </w:tcPr>
          <w:p w:rsidR="00F83245" w:rsidRDefault="00016E86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>
              <w:rPr>
                <w:rFonts w:ascii="Mongolian Baiti" w:hAnsi="Mongolian Baiti" w:cs="Mongolian Baiti"/>
                <w:b/>
              </w:rPr>
              <w:t>E</w:t>
            </w:r>
          </w:p>
          <w:p w:rsidR="00016E86" w:rsidRPr="00F83245" w:rsidRDefault="00016E86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</w:p>
        </w:tc>
        <w:tc>
          <w:tcPr>
            <w:tcW w:w="3960" w:type="dxa"/>
          </w:tcPr>
          <w:p w:rsidR="00F83245" w:rsidRDefault="004F133B" w:rsidP="003E66DE">
            <w:r w:rsidRPr="003E66DE">
              <w:rPr>
                <w:b/>
              </w:rPr>
              <w:t>Mercantilism</w:t>
            </w:r>
            <w:r>
              <w:t xml:space="preserve"> in Britain </w:t>
            </w:r>
          </w:p>
          <w:p w:rsidR="004F133B" w:rsidRDefault="004F133B" w:rsidP="003E66DE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 xml:space="preserve">Wealth measured in gold </w:t>
            </w:r>
          </w:p>
          <w:p w:rsidR="004F133B" w:rsidRDefault="003E66DE" w:rsidP="004F133B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>“</w:t>
            </w:r>
            <w:r w:rsidR="004F133B">
              <w:t>Command</w:t>
            </w:r>
            <w:r>
              <w:t>”</w:t>
            </w:r>
            <w:r w:rsidR="004F133B">
              <w:t xml:space="preserve"> economy</w:t>
            </w:r>
          </w:p>
          <w:p w:rsidR="004F133B" w:rsidRDefault="004F133B" w:rsidP="004F133B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>Can place taxes and bans</w:t>
            </w:r>
          </w:p>
          <w:p w:rsidR="004F133B" w:rsidRDefault="004F133B" w:rsidP="004F133B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 xml:space="preserve">Give colonies subsidies for rice and tobacco </w:t>
            </w:r>
          </w:p>
          <w:p w:rsidR="004F133B" w:rsidRDefault="004F133B" w:rsidP="004F133B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rPr>
                <w:b/>
              </w:rPr>
              <w:t>Navigation Acts</w:t>
            </w:r>
            <w:r>
              <w:t xml:space="preserve"> (SC benefitted greatly</w:t>
            </w:r>
            <w:r w:rsidR="003E66DE">
              <w:t>… Naval stores… “tar, pitch and turpentine” sealed ships</w:t>
            </w:r>
            <w:r>
              <w:t>)</w:t>
            </w:r>
          </w:p>
          <w:p w:rsidR="003E66DE" w:rsidRDefault="003E66DE" w:rsidP="003E66DE">
            <w:pPr>
              <w:pStyle w:val="ListParagraph"/>
              <w:ind w:left="773"/>
            </w:pPr>
          </w:p>
          <w:p w:rsidR="003E66DE" w:rsidRPr="003E66DE" w:rsidRDefault="003E66DE" w:rsidP="003E66DE">
            <w:pPr>
              <w:rPr>
                <w:b/>
              </w:rPr>
            </w:pPr>
            <w:r w:rsidRPr="003E66DE">
              <w:rPr>
                <w:b/>
              </w:rPr>
              <w:t>New England</w:t>
            </w:r>
          </w:p>
          <w:p w:rsidR="003E66DE" w:rsidRDefault="003E66DE" w:rsidP="003E66DE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>Ship building (later)</w:t>
            </w:r>
          </w:p>
          <w:p w:rsidR="003E66DE" w:rsidRDefault="003E66DE" w:rsidP="003E66DE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 xml:space="preserve">Trading </w:t>
            </w:r>
          </w:p>
          <w:p w:rsidR="003E66DE" w:rsidRDefault="003E66DE" w:rsidP="003E66DE">
            <w:pPr>
              <w:pStyle w:val="ListParagraph"/>
              <w:numPr>
                <w:ilvl w:val="1"/>
                <w:numId w:val="2"/>
              </w:numPr>
              <w:ind w:left="773"/>
            </w:pPr>
            <w:r>
              <w:t>Small farms</w:t>
            </w:r>
          </w:p>
          <w:p w:rsidR="003E66DE" w:rsidRDefault="003E66DE" w:rsidP="003E66DE"/>
          <w:p w:rsidR="003E66DE" w:rsidRPr="003E66DE" w:rsidRDefault="003E66DE" w:rsidP="003E66DE">
            <w:pPr>
              <w:rPr>
                <w:b/>
              </w:rPr>
            </w:pPr>
            <w:r w:rsidRPr="003E66DE">
              <w:rPr>
                <w:b/>
              </w:rPr>
              <w:t>South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3"/>
              </w:numPr>
            </w:pPr>
            <w:r>
              <w:t>Rice, Indigo, tobacco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3"/>
              </w:numPr>
            </w:pPr>
            <w:r>
              <w:t>Naval stores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3"/>
              </w:numPr>
            </w:pPr>
            <w:r>
              <w:t>Big farms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Cheaspeake</w:t>
            </w:r>
            <w:proofErr w:type="spellEnd"/>
            <w:r>
              <w:t xml:space="preserve">: </w:t>
            </w:r>
            <w:proofErr w:type="spellStart"/>
            <w:r w:rsidRPr="003E66DE">
              <w:rPr>
                <w:b/>
              </w:rPr>
              <w:t>Headright</w:t>
            </w:r>
            <w:proofErr w:type="spellEnd"/>
            <w:r w:rsidRPr="003E66DE">
              <w:rPr>
                <w:b/>
              </w:rPr>
              <w:t xml:space="preserve"> System</w:t>
            </w:r>
            <w:r>
              <w:rPr>
                <w:b/>
              </w:rPr>
              <w:t xml:space="preserve"> </w:t>
            </w:r>
            <w:r>
              <w:t>- money for living on land; plan to populate Virginia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3"/>
              </w:numPr>
            </w:pPr>
            <w:r w:rsidRPr="003E66DE">
              <w:rPr>
                <w:b/>
              </w:rPr>
              <w:t>Indentured Servants</w:t>
            </w:r>
            <w:r>
              <w:t xml:space="preserve"> used (death rate high, contracts broken)</w:t>
            </w:r>
          </w:p>
          <w:p w:rsidR="003E66DE" w:rsidRDefault="003E66DE" w:rsidP="003E66DE"/>
          <w:p w:rsidR="003E66DE" w:rsidRDefault="003E66DE" w:rsidP="003E66DE">
            <w:pPr>
              <w:rPr>
                <w:b/>
              </w:rPr>
            </w:pPr>
            <w:r>
              <w:rPr>
                <w:b/>
              </w:rPr>
              <w:t>Virginia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5"/>
              </w:numPr>
            </w:pPr>
            <w:r>
              <w:t>Virginia Joint Stock Company</w:t>
            </w:r>
          </w:p>
          <w:p w:rsidR="003E66DE" w:rsidRDefault="003E66DE" w:rsidP="003E66DE"/>
          <w:p w:rsidR="003E66DE" w:rsidRDefault="003E66DE" w:rsidP="003E66DE">
            <w:r>
              <w:rPr>
                <w:b/>
              </w:rPr>
              <w:t xml:space="preserve">Beaver Wars </w:t>
            </w:r>
            <w:r>
              <w:t>– disagreement between British fur traders</w:t>
            </w:r>
          </w:p>
          <w:p w:rsidR="003E66DE" w:rsidRDefault="003E66DE" w:rsidP="003E66DE"/>
          <w:p w:rsidR="003E66DE" w:rsidRDefault="003E66DE" w:rsidP="003E66DE">
            <w:r>
              <w:rPr>
                <w:b/>
              </w:rPr>
              <w:t xml:space="preserve">Bacon’s Rebellion </w:t>
            </w:r>
            <w:r>
              <w:t xml:space="preserve">- led to more slaves </w:t>
            </w:r>
          </w:p>
          <w:p w:rsidR="003E66DE" w:rsidRPr="003E66DE" w:rsidRDefault="003E66DE" w:rsidP="003E66DE"/>
        </w:tc>
        <w:tc>
          <w:tcPr>
            <w:tcW w:w="4788" w:type="dxa"/>
          </w:tcPr>
          <w:p w:rsidR="003E66DE" w:rsidRPr="003E66DE" w:rsidRDefault="003E66DE" w:rsidP="003E66DE"/>
          <w:p w:rsidR="00F83245" w:rsidRDefault="003E66DE" w:rsidP="003E66DE">
            <w:pPr>
              <w:rPr>
                <w:b/>
              </w:rPr>
            </w:pPr>
            <w:r>
              <w:rPr>
                <w:b/>
              </w:rPr>
              <w:t>South</w:t>
            </w:r>
          </w:p>
          <w:p w:rsidR="003E66DE" w:rsidRDefault="003E66DE" w:rsidP="003E66DE">
            <w:pPr>
              <w:pStyle w:val="ListParagraph"/>
              <w:numPr>
                <w:ilvl w:val="0"/>
                <w:numId w:val="4"/>
              </w:numPr>
            </w:pPr>
            <w:r w:rsidRPr="003E66DE">
              <w:rPr>
                <w:b/>
              </w:rPr>
              <w:t>African Slaves</w:t>
            </w:r>
            <w:r>
              <w:t xml:space="preserve"> (lower death rate)</w:t>
            </w:r>
          </w:p>
          <w:p w:rsidR="00303E8C" w:rsidRPr="00493E19" w:rsidRDefault="00303E8C" w:rsidP="003E66DE">
            <w:pPr>
              <w:pStyle w:val="ListParagraph"/>
              <w:numPr>
                <w:ilvl w:val="0"/>
                <w:numId w:val="4"/>
              </w:numPr>
            </w:pPr>
            <w:r w:rsidRPr="00493E19">
              <w:t>Salutary Neglect</w:t>
            </w:r>
          </w:p>
          <w:p w:rsidR="00303E8C" w:rsidRPr="00493E19" w:rsidRDefault="00303E8C" w:rsidP="003E66DE">
            <w:pPr>
              <w:pStyle w:val="ListParagraph"/>
              <w:numPr>
                <w:ilvl w:val="0"/>
                <w:numId w:val="4"/>
              </w:numPr>
            </w:pPr>
            <w:r w:rsidRPr="00493E19">
              <w:t>Indigo</w:t>
            </w:r>
          </w:p>
          <w:p w:rsidR="00303E8C" w:rsidRPr="00493E19" w:rsidRDefault="00303E8C" w:rsidP="003E66DE">
            <w:pPr>
              <w:pStyle w:val="ListParagraph"/>
              <w:numPr>
                <w:ilvl w:val="0"/>
                <w:numId w:val="4"/>
              </w:numPr>
            </w:pPr>
            <w:r w:rsidRPr="00493E19">
              <w:t>Timber in SC</w:t>
            </w:r>
          </w:p>
          <w:p w:rsidR="00303E8C" w:rsidRPr="00493E19" w:rsidRDefault="00303E8C" w:rsidP="003E66DE">
            <w:pPr>
              <w:pStyle w:val="ListParagraph"/>
              <w:numPr>
                <w:ilvl w:val="0"/>
                <w:numId w:val="4"/>
              </w:numPr>
            </w:pPr>
            <w:r w:rsidRPr="00493E19">
              <w:t>Supply grain and livestock to W. Indies</w:t>
            </w:r>
          </w:p>
          <w:p w:rsidR="00303E8C" w:rsidRPr="00493E19" w:rsidRDefault="00303E8C" w:rsidP="00303E8C">
            <w:pPr>
              <w:pStyle w:val="ListParagraph"/>
              <w:numPr>
                <w:ilvl w:val="0"/>
                <w:numId w:val="4"/>
              </w:numPr>
            </w:pPr>
            <w:r w:rsidRPr="00493E19">
              <w:t>Fishing and merchant marines</w:t>
            </w:r>
          </w:p>
          <w:p w:rsidR="00493E19" w:rsidRDefault="00493E19" w:rsidP="00303E8C">
            <w:pPr>
              <w:pStyle w:val="ListParagraph"/>
              <w:numPr>
                <w:ilvl w:val="0"/>
                <w:numId w:val="4"/>
              </w:numPr>
            </w:pPr>
            <w:r>
              <w:t>Tobacco is boom and bust</w:t>
            </w:r>
          </w:p>
          <w:p w:rsidR="00493E19" w:rsidRPr="003E66DE" w:rsidRDefault="00493E19" w:rsidP="00303E8C">
            <w:pPr>
              <w:pStyle w:val="ListParagraph"/>
              <w:numPr>
                <w:ilvl w:val="0"/>
                <w:numId w:val="4"/>
              </w:numPr>
            </w:pPr>
            <w:r>
              <w:t>Increase poverty in ports</w:t>
            </w:r>
          </w:p>
        </w:tc>
      </w:tr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F83245">
              <w:rPr>
                <w:rFonts w:ascii="Mongolian Baiti" w:hAnsi="Mongolian Baiti" w:cs="Mongolian Baiti"/>
                <w:b/>
              </w:rPr>
              <w:lastRenderedPageBreak/>
              <w:t>R</w:t>
            </w:r>
            <w:r w:rsidR="004F133B">
              <w:rPr>
                <w:rFonts w:ascii="Mongolian Baiti" w:hAnsi="Mongolian Baiti" w:cs="Mongolian Baiti"/>
                <w:b/>
              </w:rPr>
              <w:t>eligious</w:t>
            </w:r>
          </w:p>
        </w:tc>
        <w:tc>
          <w:tcPr>
            <w:tcW w:w="3960" w:type="dxa"/>
          </w:tcPr>
          <w:p w:rsidR="00F83245" w:rsidRDefault="009E0788" w:rsidP="009E0788">
            <w:pPr>
              <w:pStyle w:val="ListParagraph"/>
              <w:numPr>
                <w:ilvl w:val="0"/>
                <w:numId w:val="4"/>
              </w:numPr>
            </w:pPr>
            <w:r>
              <w:t>Toleration Act 1647 (MD)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4"/>
              </w:numPr>
            </w:pPr>
            <w:r>
              <w:t>Pennsylvania- Quakers- freedom of Religion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4"/>
              </w:numPr>
            </w:pPr>
            <w:r>
              <w:t>State churches</w:t>
            </w:r>
          </w:p>
          <w:p w:rsidR="009E0788" w:rsidRDefault="009E0788" w:rsidP="009E0788"/>
          <w:p w:rsidR="009E0788" w:rsidRPr="009E0788" w:rsidRDefault="009E0788" w:rsidP="009E0788">
            <w:r>
              <w:rPr>
                <w:b/>
              </w:rPr>
              <w:t>Damages to the Church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4"/>
              </w:numPr>
            </w:pPr>
            <w:r w:rsidRPr="009E0788">
              <w:rPr>
                <w:b/>
              </w:rPr>
              <w:t>Half way Covent</w:t>
            </w:r>
            <w:r>
              <w:t xml:space="preserve"> (1662)-children of baptized people already saved</w:t>
            </w:r>
          </w:p>
          <w:p w:rsidR="009E0788" w:rsidRDefault="009E0788" w:rsidP="009E0788">
            <w:pPr>
              <w:pStyle w:val="ListParagraph"/>
              <w:numPr>
                <w:ilvl w:val="0"/>
                <w:numId w:val="4"/>
              </w:numPr>
            </w:pPr>
            <w:r>
              <w:t>Salam Witch Trials (1692)</w:t>
            </w:r>
            <w:r w:rsidR="00F6487B">
              <w:t xml:space="preserve"> [connection to McCarthyism]</w:t>
            </w:r>
          </w:p>
          <w:p w:rsidR="00F6487B" w:rsidRDefault="00F6487B" w:rsidP="009E0788">
            <w:pPr>
              <w:pStyle w:val="ListParagraph"/>
              <w:numPr>
                <w:ilvl w:val="0"/>
                <w:numId w:val="4"/>
              </w:numPr>
            </w:pPr>
            <w:r>
              <w:t>Dom. Of NE</w:t>
            </w:r>
          </w:p>
          <w:p w:rsidR="00F6487B" w:rsidRDefault="00F6487B" w:rsidP="009E0788">
            <w:pPr>
              <w:pStyle w:val="ListParagraph"/>
              <w:numPr>
                <w:ilvl w:val="0"/>
                <w:numId w:val="4"/>
              </w:numPr>
            </w:pPr>
            <w:r>
              <w:t>Immigration diversity</w:t>
            </w:r>
          </w:p>
          <w:p w:rsidR="00F6487B" w:rsidRDefault="00F6487B" w:rsidP="00F6487B"/>
          <w:p w:rsidR="00F6487B" w:rsidRDefault="00F6487B" w:rsidP="00F6487B">
            <w:r>
              <w:t>Anne Hutchinson/Roger Williams</w:t>
            </w:r>
          </w:p>
          <w:p w:rsidR="003E4A5D" w:rsidRDefault="003E4A5D" w:rsidP="00F6487B">
            <w:r>
              <w:t>Antinomianism</w:t>
            </w:r>
          </w:p>
          <w:p w:rsidR="009E0788" w:rsidRDefault="009E0788" w:rsidP="009E0788">
            <w:pPr>
              <w:ind w:left="360"/>
            </w:pPr>
          </w:p>
        </w:tc>
        <w:tc>
          <w:tcPr>
            <w:tcW w:w="4788" w:type="dxa"/>
          </w:tcPr>
          <w:p w:rsidR="00F83245" w:rsidRDefault="00303E8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Great Awakening 1734</w:t>
            </w:r>
          </w:p>
          <w:p w:rsidR="00303E8C" w:rsidRDefault="00303E8C" w:rsidP="00303E8C">
            <w:pPr>
              <w:pStyle w:val="ListParagraph"/>
              <w:ind w:left="432"/>
            </w:pPr>
            <w:r>
              <w:t>-Edwards</w:t>
            </w:r>
          </w:p>
          <w:p w:rsidR="00303E8C" w:rsidRDefault="00303E8C" w:rsidP="00303E8C">
            <w:pPr>
              <w:pStyle w:val="ListParagraph"/>
              <w:ind w:left="432"/>
            </w:pPr>
            <w:r>
              <w:t>-</w:t>
            </w:r>
            <w:proofErr w:type="spellStart"/>
            <w:r>
              <w:t>Calvanism</w:t>
            </w:r>
            <w:proofErr w:type="spellEnd"/>
          </w:p>
          <w:p w:rsidR="00303E8C" w:rsidRDefault="00303E8C" w:rsidP="00303E8C">
            <w:pPr>
              <w:pStyle w:val="ListParagraph"/>
              <w:ind w:left="432"/>
            </w:pPr>
            <w:r>
              <w:t>-Whitfield</w:t>
            </w:r>
          </w:p>
          <w:p w:rsidR="00493E19" w:rsidRDefault="00303E8C" w:rsidP="00303E8C">
            <w:pPr>
              <w:pStyle w:val="ListParagraph"/>
              <w:ind w:left="432"/>
            </w:pPr>
            <w:r>
              <w:t>-Frelinghuysen</w:t>
            </w:r>
            <w:r w:rsidR="00493E19">
              <w:t xml:space="preserve"> </w:t>
            </w:r>
          </w:p>
          <w:p w:rsidR="003E4A5D" w:rsidRDefault="003E4A5D" w:rsidP="00303E8C">
            <w:pPr>
              <w:pStyle w:val="ListParagraph"/>
              <w:ind w:left="432"/>
            </w:pPr>
            <w:r>
              <w:t>-</w:t>
            </w:r>
            <w:proofErr w:type="spellStart"/>
            <w:r>
              <w:t>Tennent</w:t>
            </w:r>
            <w:proofErr w:type="spellEnd"/>
            <w:r w:rsidR="00493E19">
              <w:t xml:space="preserve"> </w:t>
            </w:r>
          </w:p>
          <w:p w:rsidR="00303E8C" w:rsidRDefault="003E4A5D" w:rsidP="003E4A5D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Brown, Dartmouth, Princeton, Colombia, Rutgers universities</w:t>
            </w:r>
          </w:p>
          <w:p w:rsidR="003E4A5D" w:rsidRDefault="003E4A5D" w:rsidP="003E4A5D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New Lights vs. Old Lights</w:t>
            </w:r>
          </w:p>
          <w:p w:rsidR="003E4A5D" w:rsidRDefault="003E4A5D" w:rsidP="003E4A5D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Somewhat sets stage for rev.- if we could challenge religious leader, we could political leaders</w:t>
            </w:r>
          </w:p>
          <w:p w:rsidR="003E4A5D" w:rsidRDefault="003E4A5D" w:rsidP="003E4A5D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Quakers- first anti-slave society</w:t>
            </w:r>
          </w:p>
          <w:p w:rsidR="00303E8C" w:rsidRDefault="00303E8C" w:rsidP="00303E8C">
            <w:pPr>
              <w:pStyle w:val="ListParagraph"/>
              <w:ind w:left="432"/>
            </w:pPr>
          </w:p>
        </w:tc>
      </w:tr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F83245">
              <w:rPr>
                <w:rFonts w:ascii="Mongolian Baiti" w:hAnsi="Mongolian Baiti" w:cs="Mongolian Baiti"/>
                <w:b/>
              </w:rPr>
              <w:t>S</w:t>
            </w:r>
          </w:p>
        </w:tc>
        <w:tc>
          <w:tcPr>
            <w:tcW w:w="3960" w:type="dxa"/>
          </w:tcPr>
          <w:p w:rsidR="00F6487B" w:rsidRDefault="00F6487B" w:rsidP="00F6487B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3"/>
              </w:numPr>
            </w:pPr>
            <w:r w:rsidRPr="00F6487B">
              <w:rPr>
                <w:b/>
              </w:rPr>
              <w:t>Old Deluder Act</w:t>
            </w:r>
            <w:r>
              <w:t>- towns of certain size create schools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3"/>
              </w:numPr>
            </w:pPr>
            <w:r>
              <w:t xml:space="preserve">Harvard (for ministers) and Yale colleges created 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3"/>
              </w:numPr>
            </w:pPr>
            <w:r>
              <w:t>William and Mary (late 1600’s)</w:t>
            </w:r>
          </w:p>
          <w:p w:rsidR="00F6487B" w:rsidRDefault="00F6487B" w:rsidP="00F6487B"/>
          <w:p w:rsidR="00F6487B" w:rsidRDefault="00F6487B" w:rsidP="00F6487B">
            <w:r>
              <w:rPr>
                <w:b/>
              </w:rPr>
              <w:t>Slavery Lifestyle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8"/>
              </w:numPr>
            </w:pPr>
            <w:r>
              <w:t>Southern slaves kept cultures due to less contact with whites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Deep South</w:t>
            </w:r>
          </w:p>
          <w:p w:rsidR="00F6487B" w:rsidRDefault="00F6487B" w:rsidP="00F6487B">
            <w:pPr>
              <w:pStyle w:val="ListParagraph"/>
              <w:numPr>
                <w:ilvl w:val="2"/>
                <w:numId w:val="8"/>
              </w:numPr>
              <w:ind w:left="1133"/>
            </w:pPr>
            <w:r>
              <w:t>Task Labor</w:t>
            </w:r>
          </w:p>
          <w:p w:rsidR="00F6487B" w:rsidRDefault="00F6487B" w:rsidP="00F6487B">
            <w:pPr>
              <w:pStyle w:val="ListParagraph"/>
              <w:numPr>
                <w:ilvl w:val="2"/>
                <w:numId w:val="8"/>
              </w:numPr>
              <w:ind w:left="1133"/>
            </w:pPr>
            <w:r>
              <w:t>Kept cultures more easily</w:t>
            </w:r>
            <w:r w:rsidR="0000601B">
              <w:t>- write at length concerning Gullah, straw baskets, food</w:t>
            </w:r>
          </w:p>
          <w:p w:rsidR="00F6487B" w:rsidRPr="00F6487B" w:rsidRDefault="00F6487B" w:rsidP="00F6487B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Chesapeake</w:t>
            </w:r>
          </w:p>
          <w:p w:rsidR="00F6487B" w:rsidRDefault="00F6487B" w:rsidP="00F6487B">
            <w:pPr>
              <w:pStyle w:val="ListParagraph"/>
              <w:numPr>
                <w:ilvl w:val="2"/>
                <w:numId w:val="8"/>
              </w:numPr>
              <w:ind w:left="1133"/>
            </w:pPr>
            <w:r>
              <w:t>Male: Female ratios</w:t>
            </w:r>
          </w:p>
          <w:p w:rsidR="00F6487B" w:rsidRDefault="00F6487B" w:rsidP="00F6487B">
            <w:pPr>
              <w:pStyle w:val="ListParagraph"/>
              <w:numPr>
                <w:ilvl w:val="2"/>
                <w:numId w:val="8"/>
              </w:numPr>
              <w:ind w:left="1133"/>
            </w:pPr>
            <w:r>
              <w:t>More likely to be sold away from families</w:t>
            </w:r>
          </w:p>
          <w:p w:rsidR="00F6487B" w:rsidRDefault="00F6487B" w:rsidP="00F6487B"/>
          <w:p w:rsidR="0000601B" w:rsidRDefault="0000601B" w:rsidP="00F6487B"/>
          <w:p w:rsidR="00F6487B" w:rsidRDefault="00F6487B" w:rsidP="00F6487B">
            <w:pPr>
              <w:rPr>
                <w:b/>
              </w:rPr>
            </w:pPr>
            <w:r>
              <w:rPr>
                <w:b/>
              </w:rPr>
              <w:lastRenderedPageBreak/>
              <w:t>New England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9"/>
              </w:numPr>
            </w:pPr>
            <w:r>
              <w:t xml:space="preserve">Rigid code 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9"/>
              </w:numPr>
            </w:pPr>
            <w:r>
              <w:t>Highest life expectancy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9"/>
              </w:numPr>
            </w:pPr>
            <w:r>
              <w:t xml:space="preserve">“invented </w:t>
            </w:r>
            <w:proofErr w:type="spellStart"/>
            <w:r>
              <w:t>grandparants</w:t>
            </w:r>
            <w:proofErr w:type="spellEnd"/>
            <w:r>
              <w:t>”</w:t>
            </w:r>
          </w:p>
          <w:p w:rsidR="00F6487B" w:rsidRDefault="00F6487B" w:rsidP="00F6487B"/>
          <w:p w:rsidR="00F6487B" w:rsidRDefault="00F6487B" w:rsidP="00F6487B">
            <w:r>
              <w:rPr>
                <w:b/>
              </w:rPr>
              <w:t>South</w:t>
            </w:r>
          </w:p>
          <w:p w:rsidR="00F6487B" w:rsidRDefault="00F6487B" w:rsidP="00F6487B">
            <w:pPr>
              <w:pStyle w:val="ListParagraph"/>
              <w:numPr>
                <w:ilvl w:val="0"/>
                <w:numId w:val="9"/>
              </w:numPr>
            </w:pPr>
            <w:r>
              <w:t>Birthrate and death rate higher</w:t>
            </w:r>
          </w:p>
          <w:p w:rsidR="00F6487B" w:rsidRPr="00F6487B" w:rsidRDefault="00F6487B" w:rsidP="00F6487B">
            <w:pPr>
              <w:pStyle w:val="ListParagraph"/>
              <w:numPr>
                <w:ilvl w:val="0"/>
                <w:numId w:val="9"/>
              </w:numPr>
            </w:pPr>
            <w:r>
              <w:t>Short life expectancy</w:t>
            </w:r>
          </w:p>
          <w:p w:rsidR="004F133B" w:rsidRDefault="004F133B" w:rsidP="00F83245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Early death and desire to marry</w:t>
            </w:r>
          </w:p>
          <w:p w:rsidR="004F133B" w:rsidRDefault="004F133B" w:rsidP="00F83245">
            <w:pPr>
              <w:pStyle w:val="ListParagraph"/>
              <w:numPr>
                <w:ilvl w:val="0"/>
                <w:numId w:val="2"/>
              </w:numPr>
              <w:ind w:left="432"/>
            </w:pPr>
            <w:r w:rsidRPr="004F133B">
              <w:rPr>
                <w:b/>
              </w:rPr>
              <w:t>Gender roles</w:t>
            </w:r>
            <w:r>
              <w:t xml:space="preserve"> (consequence of preeminent deaths)</w:t>
            </w:r>
          </w:p>
          <w:p w:rsidR="004F133B" w:rsidRDefault="004F133B" w:rsidP="004F133B">
            <w:pPr>
              <w:pStyle w:val="ListParagraph"/>
              <w:numPr>
                <w:ilvl w:val="1"/>
                <w:numId w:val="2"/>
              </w:numPr>
              <w:ind w:left="863"/>
            </w:pPr>
            <w:r>
              <w:t>More men than women</w:t>
            </w:r>
          </w:p>
          <w:p w:rsidR="004F133B" w:rsidRDefault="004F133B" w:rsidP="004F133B">
            <w:pPr>
              <w:pStyle w:val="ListParagraph"/>
              <w:numPr>
                <w:ilvl w:val="1"/>
                <w:numId w:val="2"/>
              </w:numPr>
              <w:ind w:left="863"/>
            </w:pPr>
            <w:r>
              <w:t xml:space="preserve">Stepparents often cared for children </w:t>
            </w:r>
          </w:p>
          <w:p w:rsidR="009E0788" w:rsidRDefault="009E0788" w:rsidP="009E0788"/>
          <w:p w:rsidR="009E0788" w:rsidRDefault="009E0788" w:rsidP="009E0788">
            <w:r>
              <w:t xml:space="preserve">Dutch impact- </w:t>
            </w:r>
            <w:proofErr w:type="spellStart"/>
            <w:r>
              <w:t>easter</w:t>
            </w:r>
            <w:proofErr w:type="spellEnd"/>
            <w:r>
              <w:t xml:space="preserve"> eggs, </w:t>
            </w:r>
          </w:p>
          <w:p w:rsidR="003E66DE" w:rsidRDefault="003E66DE" w:rsidP="003E66DE">
            <w:pPr>
              <w:pStyle w:val="ListParagraph"/>
              <w:ind w:left="863"/>
            </w:pPr>
          </w:p>
          <w:p w:rsidR="003E66DE" w:rsidRPr="003E66DE" w:rsidRDefault="003E66DE" w:rsidP="009E0788"/>
        </w:tc>
        <w:tc>
          <w:tcPr>
            <w:tcW w:w="4788" w:type="dxa"/>
          </w:tcPr>
          <w:p w:rsidR="00F83245" w:rsidRDefault="00016E86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lastRenderedPageBreak/>
              <w:t>Stono</w:t>
            </w:r>
            <w:proofErr w:type="spellEnd"/>
            <w:r>
              <w:t xml:space="preserve"> Rebellion </w:t>
            </w:r>
            <w:r w:rsidR="00303E8C">
              <w:t>1739</w:t>
            </w:r>
          </w:p>
          <w:p w:rsidR="003E4A5D" w:rsidRDefault="003E4A5D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Almanacs and bible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Slaves population grows naturally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First regular newspaper- Boston Newsletter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Women to men ratio become more even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Life expectancy between NE and VA even out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UPEN</w:t>
            </w:r>
            <w:r w:rsidR="0000601B">
              <w:t>N</w:t>
            </w:r>
            <w:r>
              <w:t>- first secular college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Small Pox inoculation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First lending library by Ben Franklin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European grand style for rich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Poor sanitation</w:t>
            </w:r>
            <w:r w:rsidR="0000601B">
              <w:t xml:space="preserve"> in cities- lots of women and orphans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Gregorian Calendar</w:t>
            </w:r>
          </w:p>
          <w:p w:rsidR="00493E19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First American medical school 1765</w:t>
            </w:r>
          </w:p>
        </w:tc>
      </w:tr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F83245">
              <w:rPr>
                <w:rFonts w:ascii="Mongolian Baiti" w:hAnsi="Mongolian Baiti" w:cs="Mongolian Baiti"/>
                <w:b/>
              </w:rPr>
              <w:lastRenderedPageBreak/>
              <w:t>I</w:t>
            </w:r>
            <w:r w:rsidR="004F133B">
              <w:rPr>
                <w:rFonts w:ascii="Mongolian Baiti" w:hAnsi="Mongolian Baiti" w:cs="Mongolian Baiti"/>
                <w:b/>
              </w:rPr>
              <w:t>ntellectual</w:t>
            </w:r>
          </w:p>
        </w:tc>
        <w:tc>
          <w:tcPr>
            <w:tcW w:w="3960" w:type="dxa"/>
          </w:tcPr>
          <w:p w:rsidR="00F83245" w:rsidRDefault="00F6487B" w:rsidP="00F83245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John Locke- Social Contract Treaty</w:t>
            </w:r>
          </w:p>
          <w:p w:rsidR="00164821" w:rsidRDefault="00164821" w:rsidP="00F83245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Newton</w:t>
            </w:r>
            <w:bookmarkStart w:id="0" w:name="_GoBack"/>
            <w:bookmarkEnd w:id="0"/>
          </w:p>
        </w:tc>
        <w:tc>
          <w:tcPr>
            <w:tcW w:w="4788" w:type="dxa"/>
          </w:tcPr>
          <w:p w:rsidR="00F83245" w:rsidRDefault="00493E19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Ben Franklin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American Philosophical Society</w:t>
            </w:r>
          </w:p>
        </w:tc>
      </w:tr>
      <w:tr w:rsidR="003E66DE" w:rsidTr="006C6092">
        <w:tc>
          <w:tcPr>
            <w:tcW w:w="828" w:type="dxa"/>
          </w:tcPr>
          <w:p w:rsidR="00F83245" w:rsidRPr="00F83245" w:rsidRDefault="00F83245" w:rsidP="00F83245">
            <w:pPr>
              <w:jc w:val="center"/>
              <w:rPr>
                <w:rFonts w:ascii="Mongolian Baiti" w:hAnsi="Mongolian Baiti" w:cs="Mongolian Baiti"/>
                <w:b/>
              </w:rPr>
            </w:pPr>
            <w:r w:rsidRPr="00F83245">
              <w:rPr>
                <w:rFonts w:ascii="Mongolian Baiti" w:hAnsi="Mongolian Baiti" w:cs="Mongolian Baiti"/>
                <w:b/>
              </w:rPr>
              <w:t>A</w:t>
            </w:r>
            <w:r w:rsidR="004F133B">
              <w:rPr>
                <w:rFonts w:ascii="Mongolian Baiti" w:hAnsi="Mongolian Baiti" w:cs="Mongolian Baiti"/>
                <w:b/>
              </w:rPr>
              <w:t>rtistic</w:t>
            </w:r>
          </w:p>
        </w:tc>
        <w:tc>
          <w:tcPr>
            <w:tcW w:w="3960" w:type="dxa"/>
          </w:tcPr>
          <w:p w:rsidR="00164821" w:rsidRDefault="00F6487B" w:rsidP="00164821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 xml:space="preserve">Almost all literature </w:t>
            </w:r>
            <w:r w:rsidR="00164821">
              <w:t>religious</w:t>
            </w:r>
          </w:p>
          <w:p w:rsidR="00164821" w:rsidRDefault="00164821" w:rsidP="00164821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Anne Bradstreet- “The Burning of Our House”</w:t>
            </w:r>
          </w:p>
          <w:p w:rsidR="00164821" w:rsidRDefault="00164821" w:rsidP="00164821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Mary Rowlandson “The Narrative of the Captivity”</w:t>
            </w:r>
          </w:p>
          <w:p w:rsidR="00164821" w:rsidRDefault="00164821" w:rsidP="00164821">
            <w:pPr>
              <w:pStyle w:val="ListParagraph"/>
              <w:numPr>
                <w:ilvl w:val="0"/>
                <w:numId w:val="2"/>
              </w:numPr>
              <w:ind w:left="432"/>
            </w:pPr>
            <w:r>
              <w:t>William Bradford “Of Plymouth Plantation”</w:t>
            </w:r>
          </w:p>
        </w:tc>
        <w:tc>
          <w:tcPr>
            <w:tcW w:w="4788" w:type="dxa"/>
          </w:tcPr>
          <w:p w:rsidR="00F83245" w:rsidRDefault="00164821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t>Olaudo</w:t>
            </w:r>
            <w:proofErr w:type="spellEnd"/>
            <w:r>
              <w:t xml:space="preserve"> </w:t>
            </w:r>
            <w:proofErr w:type="spellStart"/>
            <w:r>
              <w:t>Equiano</w:t>
            </w:r>
            <w:proofErr w:type="spellEnd"/>
          </w:p>
          <w:p w:rsidR="00164821" w:rsidRDefault="00164821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Wheatley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Peale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 xml:space="preserve">Poor </w:t>
            </w:r>
            <w:proofErr w:type="spellStart"/>
            <w:r>
              <w:t>Rchard’s</w:t>
            </w:r>
            <w:proofErr w:type="spellEnd"/>
            <w:r>
              <w:t xml:space="preserve"> Almanac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Silver Smiths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Autobiography Ben Franklin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  <w:r>
              <w:t>Report on Electricity by Ben Franklin</w:t>
            </w:r>
          </w:p>
          <w:p w:rsidR="00633D6C" w:rsidRDefault="00633D6C" w:rsidP="00F83245">
            <w:pPr>
              <w:pStyle w:val="ListParagraph"/>
              <w:numPr>
                <w:ilvl w:val="0"/>
                <w:numId w:val="3"/>
              </w:numPr>
              <w:ind w:left="432"/>
            </w:pPr>
          </w:p>
        </w:tc>
      </w:tr>
    </w:tbl>
    <w:p w:rsidR="008012B4" w:rsidRDefault="008012B4"/>
    <w:sectPr w:rsidR="008012B4" w:rsidSect="00A4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C8"/>
    <w:multiLevelType w:val="hybridMultilevel"/>
    <w:tmpl w:val="9E6C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934C6"/>
    <w:multiLevelType w:val="hybridMultilevel"/>
    <w:tmpl w:val="B5D2D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C7B8F"/>
    <w:multiLevelType w:val="hybridMultilevel"/>
    <w:tmpl w:val="0278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3A76"/>
    <w:multiLevelType w:val="hybridMultilevel"/>
    <w:tmpl w:val="EF1E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3B70"/>
    <w:multiLevelType w:val="hybridMultilevel"/>
    <w:tmpl w:val="8166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128E8"/>
    <w:multiLevelType w:val="hybridMultilevel"/>
    <w:tmpl w:val="58565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07062"/>
    <w:multiLevelType w:val="hybridMultilevel"/>
    <w:tmpl w:val="AB0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02A8"/>
    <w:multiLevelType w:val="multilevel"/>
    <w:tmpl w:val="0409001D"/>
    <w:styleLink w:val="OutlineStyle"/>
    <w:lvl w:ilvl="0">
      <w:start w:val="1"/>
      <w:numFmt w:val="upperRoman"/>
      <w:lvlText w:val="%1"/>
      <w:lvlJc w:val="left"/>
      <w:pPr>
        <w:ind w:left="360" w:hanging="360"/>
      </w:pPr>
      <w:rPr>
        <w:rFonts w:ascii="Simplified Arabic Fixed" w:hAnsi="Simplified Arabic Fixed" w:hint="default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Simplified Arabic Fixed" w:hAnsi="Simplified Arabic Fixed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Simplified Arabic Fixed" w:hAnsi="Simplified Arabic Fixed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Simplified Arabic Fixed" w:hAnsi="Simplified Arabic Fixed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913028"/>
    <w:multiLevelType w:val="hybridMultilevel"/>
    <w:tmpl w:val="EC88AAD0"/>
    <w:lvl w:ilvl="0" w:tplc="CF04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245"/>
    <w:rsid w:val="0000601B"/>
    <w:rsid w:val="00016E86"/>
    <w:rsid w:val="00164821"/>
    <w:rsid w:val="00303E8C"/>
    <w:rsid w:val="003E4A5D"/>
    <w:rsid w:val="003E66DE"/>
    <w:rsid w:val="00467D5B"/>
    <w:rsid w:val="00493E19"/>
    <w:rsid w:val="004F133B"/>
    <w:rsid w:val="00633D6C"/>
    <w:rsid w:val="006C6092"/>
    <w:rsid w:val="008012B4"/>
    <w:rsid w:val="009E0788"/>
    <w:rsid w:val="00A406B7"/>
    <w:rsid w:val="00C61CD5"/>
    <w:rsid w:val="00F6487B"/>
    <w:rsid w:val="00F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C61CD5"/>
    <w:pPr>
      <w:numPr>
        <w:numId w:val="1"/>
      </w:numPr>
    </w:pPr>
  </w:style>
  <w:style w:type="table" w:styleId="TableGrid">
    <w:name w:val="Table Grid"/>
    <w:basedOn w:val="TableNormal"/>
    <w:uiPriority w:val="59"/>
    <w:rsid w:val="00F8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C61CD5"/>
    <w:pPr>
      <w:numPr>
        <w:numId w:val="1"/>
      </w:numPr>
    </w:pPr>
  </w:style>
  <w:style w:type="table" w:styleId="TableGrid">
    <w:name w:val="Table Grid"/>
    <w:basedOn w:val="TableNormal"/>
    <w:uiPriority w:val="59"/>
    <w:rsid w:val="00F8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</dc:creator>
  <cp:lastModifiedBy>Technology</cp:lastModifiedBy>
  <cp:revision>4</cp:revision>
  <dcterms:created xsi:type="dcterms:W3CDTF">2013-05-08T14:51:00Z</dcterms:created>
  <dcterms:modified xsi:type="dcterms:W3CDTF">2013-05-08T14:53:00Z</dcterms:modified>
</cp:coreProperties>
</file>