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7C3" w:rsidRDefault="007762CF" w:rsidP="00F71364">
      <w:pPr>
        <w:jc w:val="center"/>
        <w:rPr>
          <w:b/>
          <w:sz w:val="36"/>
          <w:szCs w:val="36"/>
        </w:rPr>
      </w:pPr>
      <w:r w:rsidRPr="007762CF">
        <w:rPr>
          <w:b/>
          <w:i/>
          <w:sz w:val="36"/>
          <w:szCs w:val="36"/>
        </w:rPr>
        <w:t>15 Years of Putin</w:t>
      </w:r>
      <w:r w:rsidR="00F71364" w:rsidRPr="00F71364">
        <w:rPr>
          <w:b/>
          <w:sz w:val="36"/>
          <w:szCs w:val="36"/>
        </w:rPr>
        <w:t xml:space="preserve">  </w:t>
      </w:r>
    </w:p>
    <w:p w:rsidR="00750CA3" w:rsidRDefault="00750CA3" w:rsidP="00F71364">
      <w:pPr>
        <w:jc w:val="center"/>
        <w:rPr>
          <w:b/>
          <w:sz w:val="36"/>
          <w:szCs w:val="36"/>
        </w:rPr>
      </w:pPr>
    </w:p>
    <w:p w:rsidR="00F71364" w:rsidRPr="00750CA3" w:rsidRDefault="007762CF" w:rsidP="00F71364">
      <w:pPr>
        <w:pStyle w:val="ListParagraph"/>
        <w:numPr>
          <w:ilvl w:val="0"/>
          <w:numId w:val="1"/>
        </w:numPr>
        <w:ind w:right="-450"/>
        <w:rPr>
          <w:sz w:val="28"/>
          <w:szCs w:val="28"/>
        </w:rPr>
      </w:pPr>
      <w:r w:rsidRPr="00750CA3">
        <w:rPr>
          <w:sz w:val="28"/>
          <w:szCs w:val="28"/>
        </w:rPr>
        <w:t>Identify two causes of economic decline in Russia since Putin took office in 2000.</w:t>
      </w:r>
    </w:p>
    <w:p w:rsidR="007762CF" w:rsidRDefault="007762CF" w:rsidP="007762CF">
      <w:pPr>
        <w:ind w:right="-450"/>
        <w:rPr>
          <w:sz w:val="28"/>
          <w:szCs w:val="28"/>
        </w:rPr>
      </w:pPr>
    </w:p>
    <w:p w:rsidR="00750CA3" w:rsidRDefault="00750CA3" w:rsidP="007762CF">
      <w:pPr>
        <w:ind w:right="-450"/>
        <w:rPr>
          <w:sz w:val="28"/>
          <w:szCs w:val="28"/>
        </w:rPr>
      </w:pPr>
    </w:p>
    <w:p w:rsidR="00750CA3" w:rsidRDefault="00750CA3" w:rsidP="007762CF">
      <w:pPr>
        <w:ind w:right="-450"/>
        <w:rPr>
          <w:sz w:val="28"/>
          <w:szCs w:val="28"/>
        </w:rPr>
      </w:pPr>
    </w:p>
    <w:p w:rsidR="00750CA3" w:rsidRPr="00750CA3" w:rsidRDefault="00750CA3" w:rsidP="007762CF">
      <w:pPr>
        <w:ind w:right="-450"/>
        <w:rPr>
          <w:sz w:val="28"/>
          <w:szCs w:val="28"/>
        </w:rPr>
      </w:pPr>
    </w:p>
    <w:p w:rsidR="007762CF" w:rsidRPr="00750CA3" w:rsidRDefault="007762CF" w:rsidP="007762CF">
      <w:pPr>
        <w:pStyle w:val="ListParagraph"/>
        <w:numPr>
          <w:ilvl w:val="0"/>
          <w:numId w:val="1"/>
        </w:numPr>
        <w:ind w:right="-450"/>
        <w:rPr>
          <w:sz w:val="28"/>
          <w:szCs w:val="28"/>
        </w:rPr>
      </w:pPr>
      <w:r w:rsidRPr="00750CA3">
        <w:rPr>
          <w:sz w:val="28"/>
          <w:szCs w:val="28"/>
        </w:rPr>
        <w:t>Identify one specific policy, discussed in the article,</w:t>
      </w:r>
      <w:r w:rsidR="00712686" w:rsidRPr="00750CA3">
        <w:rPr>
          <w:sz w:val="28"/>
          <w:szCs w:val="28"/>
        </w:rPr>
        <w:t xml:space="preserve"> </w:t>
      </w:r>
      <w:r w:rsidRPr="00750CA3">
        <w:rPr>
          <w:sz w:val="28"/>
          <w:szCs w:val="28"/>
        </w:rPr>
        <w:t>that Putin has used to restore traditional values in Russia.</w:t>
      </w:r>
    </w:p>
    <w:p w:rsidR="007762CF" w:rsidRPr="00750CA3" w:rsidRDefault="007762CF" w:rsidP="007762CF">
      <w:pPr>
        <w:pStyle w:val="ListParagraph"/>
        <w:rPr>
          <w:sz w:val="28"/>
          <w:szCs w:val="28"/>
        </w:rPr>
      </w:pPr>
    </w:p>
    <w:p w:rsidR="007762CF" w:rsidRDefault="007762CF" w:rsidP="007762CF">
      <w:pPr>
        <w:pStyle w:val="ListParagraph"/>
        <w:rPr>
          <w:sz w:val="28"/>
          <w:szCs w:val="28"/>
        </w:rPr>
      </w:pPr>
    </w:p>
    <w:p w:rsidR="00750CA3" w:rsidRDefault="00750CA3" w:rsidP="007762CF">
      <w:pPr>
        <w:pStyle w:val="ListParagraph"/>
        <w:rPr>
          <w:sz w:val="28"/>
          <w:szCs w:val="28"/>
        </w:rPr>
      </w:pPr>
    </w:p>
    <w:p w:rsidR="00750CA3" w:rsidRDefault="00750CA3" w:rsidP="007762CF">
      <w:pPr>
        <w:pStyle w:val="ListParagraph"/>
        <w:rPr>
          <w:sz w:val="28"/>
          <w:szCs w:val="28"/>
        </w:rPr>
      </w:pPr>
    </w:p>
    <w:p w:rsidR="00750CA3" w:rsidRDefault="00750CA3" w:rsidP="007762CF">
      <w:pPr>
        <w:pStyle w:val="ListParagraph"/>
        <w:rPr>
          <w:sz w:val="28"/>
          <w:szCs w:val="28"/>
        </w:rPr>
      </w:pPr>
      <w:bookmarkStart w:id="0" w:name="_GoBack"/>
      <w:bookmarkEnd w:id="0"/>
    </w:p>
    <w:p w:rsidR="00750CA3" w:rsidRPr="00750CA3" w:rsidRDefault="00750CA3" w:rsidP="007762CF">
      <w:pPr>
        <w:pStyle w:val="ListParagraph"/>
        <w:rPr>
          <w:sz w:val="28"/>
          <w:szCs w:val="28"/>
        </w:rPr>
      </w:pPr>
    </w:p>
    <w:p w:rsidR="007762CF" w:rsidRPr="00750CA3" w:rsidRDefault="007762CF" w:rsidP="007762CF">
      <w:pPr>
        <w:pStyle w:val="ListParagraph"/>
        <w:rPr>
          <w:sz w:val="28"/>
          <w:szCs w:val="28"/>
        </w:rPr>
      </w:pPr>
    </w:p>
    <w:p w:rsidR="007762CF" w:rsidRPr="00750CA3" w:rsidRDefault="007762CF" w:rsidP="007762CF">
      <w:pPr>
        <w:pStyle w:val="ListParagraph"/>
        <w:rPr>
          <w:sz w:val="28"/>
          <w:szCs w:val="28"/>
        </w:rPr>
      </w:pPr>
    </w:p>
    <w:p w:rsidR="007762CF" w:rsidRPr="00750CA3" w:rsidRDefault="007762CF" w:rsidP="007762CF">
      <w:pPr>
        <w:pStyle w:val="ListParagraph"/>
        <w:numPr>
          <w:ilvl w:val="0"/>
          <w:numId w:val="1"/>
        </w:numPr>
        <w:ind w:right="-450"/>
        <w:rPr>
          <w:sz w:val="28"/>
          <w:szCs w:val="28"/>
        </w:rPr>
      </w:pPr>
      <w:r w:rsidRPr="00750CA3">
        <w:rPr>
          <w:sz w:val="28"/>
          <w:szCs w:val="28"/>
        </w:rPr>
        <w:t>Identify one specific example of corruption in Russia that was discussed in the article.</w:t>
      </w:r>
    </w:p>
    <w:p w:rsidR="00F71364" w:rsidRDefault="00F71364" w:rsidP="00F71364">
      <w:pPr>
        <w:rPr>
          <w:sz w:val="28"/>
          <w:szCs w:val="28"/>
        </w:rPr>
      </w:pPr>
    </w:p>
    <w:p w:rsidR="00750CA3" w:rsidRDefault="00750CA3" w:rsidP="00F71364">
      <w:pPr>
        <w:rPr>
          <w:sz w:val="28"/>
          <w:szCs w:val="28"/>
        </w:rPr>
      </w:pPr>
    </w:p>
    <w:p w:rsidR="00750CA3" w:rsidRDefault="00750CA3" w:rsidP="00750CA3">
      <w:pPr>
        <w:jc w:val="center"/>
        <w:rPr>
          <w:b/>
          <w:sz w:val="36"/>
          <w:szCs w:val="36"/>
        </w:rPr>
      </w:pPr>
    </w:p>
    <w:p w:rsidR="00750CA3" w:rsidRPr="00750CA3" w:rsidRDefault="00750CA3" w:rsidP="00750CA3">
      <w:pPr>
        <w:jc w:val="center"/>
        <w:rPr>
          <w:b/>
          <w:sz w:val="36"/>
          <w:szCs w:val="36"/>
        </w:rPr>
      </w:pPr>
    </w:p>
    <w:p w:rsidR="00750CA3" w:rsidRPr="00750CA3" w:rsidRDefault="00750CA3" w:rsidP="00750CA3">
      <w:pPr>
        <w:jc w:val="center"/>
        <w:rPr>
          <w:b/>
          <w:sz w:val="36"/>
          <w:szCs w:val="36"/>
        </w:rPr>
      </w:pPr>
      <w:r w:rsidRPr="00750CA3">
        <w:rPr>
          <w:b/>
          <w:sz w:val="36"/>
          <w:szCs w:val="36"/>
        </w:rPr>
        <w:t>CONTINUED ON THE BACK</w:t>
      </w:r>
    </w:p>
    <w:p w:rsidR="00750CA3" w:rsidRDefault="00750CA3" w:rsidP="00F71364">
      <w:pPr>
        <w:rPr>
          <w:sz w:val="28"/>
          <w:szCs w:val="28"/>
        </w:rPr>
      </w:pPr>
    </w:p>
    <w:p w:rsidR="00750CA3" w:rsidRDefault="00750CA3" w:rsidP="00F71364">
      <w:pPr>
        <w:rPr>
          <w:sz w:val="28"/>
          <w:szCs w:val="28"/>
        </w:rPr>
      </w:pPr>
    </w:p>
    <w:p w:rsidR="00750CA3" w:rsidRDefault="00750CA3" w:rsidP="00750CA3">
      <w:pPr>
        <w:ind w:left="-630"/>
        <w:jc w:val="center"/>
        <w:rPr>
          <w:b/>
          <w:i/>
          <w:sz w:val="36"/>
          <w:szCs w:val="36"/>
        </w:rPr>
      </w:pPr>
      <w:r w:rsidRPr="00750CA3">
        <w:rPr>
          <w:b/>
          <w:i/>
          <w:sz w:val="36"/>
          <w:szCs w:val="36"/>
        </w:rPr>
        <w:t>BEAR</w:t>
      </w:r>
    </w:p>
    <w:p w:rsidR="00750CA3" w:rsidRPr="00750CA3" w:rsidRDefault="00750CA3" w:rsidP="00750CA3">
      <w:pPr>
        <w:ind w:left="-630"/>
        <w:jc w:val="center"/>
        <w:rPr>
          <w:b/>
          <w:i/>
          <w:sz w:val="36"/>
          <w:szCs w:val="36"/>
        </w:rPr>
      </w:pPr>
    </w:p>
    <w:p w:rsidR="00750CA3" w:rsidRPr="00FC7F94" w:rsidRDefault="00750CA3" w:rsidP="00750CA3">
      <w:pPr>
        <w:pStyle w:val="ListParagraph"/>
        <w:numPr>
          <w:ilvl w:val="0"/>
          <w:numId w:val="3"/>
        </w:numPr>
        <w:spacing w:after="160" w:line="259" w:lineRule="auto"/>
        <w:rPr>
          <w:sz w:val="28"/>
          <w:szCs w:val="28"/>
        </w:rPr>
      </w:pPr>
      <w:r w:rsidRPr="00FC7F94">
        <w:rPr>
          <w:sz w:val="28"/>
          <w:szCs w:val="28"/>
        </w:rPr>
        <w:t>Explain this quote from the second page of “Bear.”</w:t>
      </w:r>
    </w:p>
    <w:p w:rsidR="00750CA3" w:rsidRDefault="00750CA3" w:rsidP="00750CA3">
      <w:pPr>
        <w:pStyle w:val="ListParagraph"/>
        <w:ind w:left="-270"/>
        <w:rPr>
          <w:sz w:val="28"/>
          <w:szCs w:val="28"/>
        </w:rPr>
      </w:pPr>
      <w:r>
        <w:rPr>
          <w:sz w:val="28"/>
          <w:szCs w:val="28"/>
        </w:rPr>
        <w:t xml:space="preserve"> </w:t>
      </w:r>
    </w:p>
    <w:p w:rsidR="00750CA3" w:rsidRDefault="00750CA3" w:rsidP="00750CA3">
      <w:pPr>
        <w:pStyle w:val="ListParagraph"/>
        <w:ind w:left="-270"/>
        <w:rPr>
          <w:i/>
          <w:sz w:val="28"/>
          <w:szCs w:val="28"/>
        </w:rPr>
      </w:pPr>
      <w:r w:rsidRPr="000633E3">
        <w:rPr>
          <w:i/>
          <w:sz w:val="28"/>
          <w:szCs w:val="28"/>
        </w:rPr>
        <w:t>The revolution of 1991 overturned the Soviet Union’s political, economic, and social order and put 15 countries on the map where there had previously been only one. But like many revolutions in history, it was followed by a restoration.</w:t>
      </w:r>
    </w:p>
    <w:p w:rsidR="00750CA3" w:rsidRDefault="00750CA3" w:rsidP="00750CA3">
      <w:pPr>
        <w:pStyle w:val="ListParagraph"/>
        <w:ind w:left="-270"/>
        <w:rPr>
          <w:i/>
          <w:sz w:val="28"/>
          <w:szCs w:val="28"/>
        </w:rPr>
      </w:pPr>
    </w:p>
    <w:p w:rsidR="00750CA3" w:rsidRDefault="00750CA3" w:rsidP="00750CA3">
      <w:pPr>
        <w:pStyle w:val="ListParagraph"/>
        <w:ind w:left="-270"/>
        <w:rPr>
          <w:i/>
          <w:sz w:val="28"/>
          <w:szCs w:val="28"/>
        </w:rPr>
      </w:pPr>
    </w:p>
    <w:p w:rsidR="00750CA3" w:rsidRDefault="00750CA3" w:rsidP="00750CA3">
      <w:pPr>
        <w:pStyle w:val="ListParagraph"/>
        <w:ind w:left="-270"/>
        <w:rPr>
          <w:i/>
          <w:sz w:val="28"/>
          <w:szCs w:val="28"/>
        </w:rPr>
      </w:pPr>
    </w:p>
    <w:p w:rsidR="00750CA3" w:rsidRDefault="00750CA3" w:rsidP="00750CA3">
      <w:pPr>
        <w:pStyle w:val="ListParagraph"/>
        <w:ind w:left="-270"/>
        <w:rPr>
          <w:i/>
          <w:sz w:val="28"/>
          <w:szCs w:val="28"/>
        </w:rPr>
      </w:pPr>
    </w:p>
    <w:p w:rsidR="00750CA3" w:rsidRDefault="00750CA3" w:rsidP="00750CA3">
      <w:pPr>
        <w:pStyle w:val="ListParagraph"/>
        <w:ind w:left="-270"/>
        <w:rPr>
          <w:i/>
          <w:sz w:val="28"/>
          <w:szCs w:val="28"/>
        </w:rPr>
      </w:pPr>
    </w:p>
    <w:p w:rsidR="00750CA3" w:rsidRDefault="00750CA3" w:rsidP="00750CA3">
      <w:pPr>
        <w:pStyle w:val="ListParagraph"/>
        <w:ind w:left="-270"/>
        <w:rPr>
          <w:i/>
          <w:sz w:val="28"/>
          <w:szCs w:val="28"/>
        </w:rPr>
      </w:pPr>
    </w:p>
    <w:p w:rsidR="00750CA3" w:rsidRDefault="00750CA3" w:rsidP="00750CA3">
      <w:pPr>
        <w:pStyle w:val="ListParagraph"/>
        <w:numPr>
          <w:ilvl w:val="0"/>
          <w:numId w:val="3"/>
        </w:numPr>
        <w:spacing w:after="160" w:line="259" w:lineRule="auto"/>
        <w:rPr>
          <w:sz w:val="28"/>
          <w:szCs w:val="28"/>
        </w:rPr>
      </w:pPr>
      <w:r>
        <w:rPr>
          <w:sz w:val="28"/>
          <w:szCs w:val="28"/>
        </w:rPr>
        <w:t>List four ways the lives of Russian have changed for the better since the end of the Soviet Union.</w:t>
      </w:r>
    </w:p>
    <w:p w:rsidR="00750CA3" w:rsidRDefault="00750CA3" w:rsidP="00750CA3">
      <w:pPr>
        <w:rPr>
          <w:sz w:val="28"/>
          <w:szCs w:val="28"/>
        </w:rPr>
      </w:pPr>
    </w:p>
    <w:p w:rsidR="00750CA3" w:rsidRDefault="00750CA3" w:rsidP="00750CA3">
      <w:pPr>
        <w:rPr>
          <w:sz w:val="28"/>
          <w:szCs w:val="28"/>
        </w:rPr>
      </w:pPr>
    </w:p>
    <w:p w:rsidR="00750CA3" w:rsidRDefault="00750CA3" w:rsidP="00750CA3">
      <w:pPr>
        <w:rPr>
          <w:sz w:val="28"/>
          <w:szCs w:val="28"/>
        </w:rPr>
      </w:pPr>
    </w:p>
    <w:p w:rsidR="00750CA3" w:rsidRDefault="00750CA3" w:rsidP="00750CA3">
      <w:pPr>
        <w:rPr>
          <w:sz w:val="28"/>
          <w:szCs w:val="28"/>
        </w:rPr>
      </w:pPr>
    </w:p>
    <w:p w:rsidR="00750CA3" w:rsidRDefault="00750CA3" w:rsidP="00750CA3">
      <w:pPr>
        <w:rPr>
          <w:sz w:val="28"/>
          <w:szCs w:val="28"/>
        </w:rPr>
      </w:pPr>
    </w:p>
    <w:p w:rsidR="00750CA3" w:rsidRDefault="00750CA3" w:rsidP="00750CA3">
      <w:pPr>
        <w:pStyle w:val="ListParagraph"/>
        <w:numPr>
          <w:ilvl w:val="0"/>
          <w:numId w:val="3"/>
        </w:numPr>
        <w:spacing w:after="160" w:line="259" w:lineRule="auto"/>
        <w:rPr>
          <w:sz w:val="28"/>
          <w:szCs w:val="28"/>
        </w:rPr>
      </w:pPr>
      <w:r>
        <w:rPr>
          <w:sz w:val="28"/>
          <w:szCs w:val="28"/>
        </w:rPr>
        <w:t>Describe how Mr. Putin responded to the political protests of 2011.</w:t>
      </w:r>
    </w:p>
    <w:p w:rsidR="00750CA3" w:rsidRDefault="00750CA3" w:rsidP="00F71364">
      <w:pPr>
        <w:rPr>
          <w:sz w:val="28"/>
          <w:szCs w:val="28"/>
        </w:rPr>
      </w:pPr>
    </w:p>
    <w:sectPr w:rsidR="00750CA3" w:rsidSect="00F7136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5D2"/>
    <w:multiLevelType w:val="hybridMultilevel"/>
    <w:tmpl w:val="03CC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52A4A"/>
    <w:multiLevelType w:val="hybridMultilevel"/>
    <w:tmpl w:val="8218461A"/>
    <w:lvl w:ilvl="0" w:tplc="4632436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74BF2682"/>
    <w:multiLevelType w:val="hybridMultilevel"/>
    <w:tmpl w:val="DF2E9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364"/>
    <w:rsid w:val="00000571"/>
    <w:rsid w:val="00004A8E"/>
    <w:rsid w:val="00005C6D"/>
    <w:rsid w:val="00005D80"/>
    <w:rsid w:val="00006B08"/>
    <w:rsid w:val="00006B50"/>
    <w:rsid w:val="000120FD"/>
    <w:rsid w:val="00013B71"/>
    <w:rsid w:val="00016374"/>
    <w:rsid w:val="00023128"/>
    <w:rsid w:val="00023F22"/>
    <w:rsid w:val="00026797"/>
    <w:rsid w:val="000304FD"/>
    <w:rsid w:val="0003073B"/>
    <w:rsid w:val="000471D4"/>
    <w:rsid w:val="000473DE"/>
    <w:rsid w:val="00055C18"/>
    <w:rsid w:val="00062393"/>
    <w:rsid w:val="0007033F"/>
    <w:rsid w:val="00070B07"/>
    <w:rsid w:val="00080A79"/>
    <w:rsid w:val="00084C89"/>
    <w:rsid w:val="0008553E"/>
    <w:rsid w:val="00092B1B"/>
    <w:rsid w:val="000967C8"/>
    <w:rsid w:val="000A104B"/>
    <w:rsid w:val="000A1602"/>
    <w:rsid w:val="000B1CCA"/>
    <w:rsid w:val="000B4316"/>
    <w:rsid w:val="000B594D"/>
    <w:rsid w:val="000C23A1"/>
    <w:rsid w:val="000C7072"/>
    <w:rsid w:val="000E3963"/>
    <w:rsid w:val="000F2162"/>
    <w:rsid w:val="001161C2"/>
    <w:rsid w:val="001230B3"/>
    <w:rsid w:val="00130AB4"/>
    <w:rsid w:val="00132102"/>
    <w:rsid w:val="001365AE"/>
    <w:rsid w:val="00137F9F"/>
    <w:rsid w:val="00142F96"/>
    <w:rsid w:val="00146968"/>
    <w:rsid w:val="00162090"/>
    <w:rsid w:val="001622D7"/>
    <w:rsid w:val="00162B1F"/>
    <w:rsid w:val="00167F06"/>
    <w:rsid w:val="0017133B"/>
    <w:rsid w:val="001727FB"/>
    <w:rsid w:val="001728CB"/>
    <w:rsid w:val="00175EB9"/>
    <w:rsid w:val="00181343"/>
    <w:rsid w:val="00184CB2"/>
    <w:rsid w:val="00184CB9"/>
    <w:rsid w:val="00190E54"/>
    <w:rsid w:val="001945BA"/>
    <w:rsid w:val="00194926"/>
    <w:rsid w:val="001A2445"/>
    <w:rsid w:val="001A6AA6"/>
    <w:rsid w:val="001A7A14"/>
    <w:rsid w:val="001B25F7"/>
    <w:rsid w:val="001C4A9A"/>
    <w:rsid w:val="001C7489"/>
    <w:rsid w:val="001D04D7"/>
    <w:rsid w:val="001E33B3"/>
    <w:rsid w:val="001F6C3A"/>
    <w:rsid w:val="00200190"/>
    <w:rsid w:val="002026C7"/>
    <w:rsid w:val="00204338"/>
    <w:rsid w:val="002045C7"/>
    <w:rsid w:val="002054CD"/>
    <w:rsid w:val="00205C5C"/>
    <w:rsid w:val="00205CAA"/>
    <w:rsid w:val="00207AAD"/>
    <w:rsid w:val="00214BAA"/>
    <w:rsid w:val="00215FE1"/>
    <w:rsid w:val="00221711"/>
    <w:rsid w:val="00231523"/>
    <w:rsid w:val="00231EFB"/>
    <w:rsid w:val="002420EB"/>
    <w:rsid w:val="00242F95"/>
    <w:rsid w:val="00243B21"/>
    <w:rsid w:val="00246F60"/>
    <w:rsid w:val="00247313"/>
    <w:rsid w:val="00247BB9"/>
    <w:rsid w:val="00254604"/>
    <w:rsid w:val="00254BFE"/>
    <w:rsid w:val="00254DAB"/>
    <w:rsid w:val="00261C72"/>
    <w:rsid w:val="002705FA"/>
    <w:rsid w:val="0028134B"/>
    <w:rsid w:val="00286078"/>
    <w:rsid w:val="00286567"/>
    <w:rsid w:val="002866CD"/>
    <w:rsid w:val="00291112"/>
    <w:rsid w:val="00293C0A"/>
    <w:rsid w:val="002A0B49"/>
    <w:rsid w:val="002A31AA"/>
    <w:rsid w:val="002A45C7"/>
    <w:rsid w:val="002A663E"/>
    <w:rsid w:val="002A769F"/>
    <w:rsid w:val="002B05BB"/>
    <w:rsid w:val="002B1A40"/>
    <w:rsid w:val="002B3585"/>
    <w:rsid w:val="002C2123"/>
    <w:rsid w:val="002C260E"/>
    <w:rsid w:val="002C3900"/>
    <w:rsid w:val="002C4912"/>
    <w:rsid w:val="002C77B2"/>
    <w:rsid w:val="002D082B"/>
    <w:rsid w:val="002D1236"/>
    <w:rsid w:val="002D3B58"/>
    <w:rsid w:val="002D52C2"/>
    <w:rsid w:val="002E0B97"/>
    <w:rsid w:val="002E6BC6"/>
    <w:rsid w:val="002E74AF"/>
    <w:rsid w:val="002F1972"/>
    <w:rsid w:val="002F2750"/>
    <w:rsid w:val="002F3B33"/>
    <w:rsid w:val="002F65A7"/>
    <w:rsid w:val="002F685B"/>
    <w:rsid w:val="00305266"/>
    <w:rsid w:val="0030647C"/>
    <w:rsid w:val="0030673A"/>
    <w:rsid w:val="003111A4"/>
    <w:rsid w:val="00315011"/>
    <w:rsid w:val="003179B3"/>
    <w:rsid w:val="0032298E"/>
    <w:rsid w:val="003260ED"/>
    <w:rsid w:val="003306FC"/>
    <w:rsid w:val="00333284"/>
    <w:rsid w:val="003375CC"/>
    <w:rsid w:val="003401B8"/>
    <w:rsid w:val="00345889"/>
    <w:rsid w:val="00346429"/>
    <w:rsid w:val="0035441B"/>
    <w:rsid w:val="003634D0"/>
    <w:rsid w:val="00365093"/>
    <w:rsid w:val="00367CA4"/>
    <w:rsid w:val="00371235"/>
    <w:rsid w:val="00373884"/>
    <w:rsid w:val="00375106"/>
    <w:rsid w:val="00376AB6"/>
    <w:rsid w:val="00385228"/>
    <w:rsid w:val="0039186D"/>
    <w:rsid w:val="00393D78"/>
    <w:rsid w:val="003A0A04"/>
    <w:rsid w:val="003A24DF"/>
    <w:rsid w:val="003B376F"/>
    <w:rsid w:val="003B38DE"/>
    <w:rsid w:val="003B743A"/>
    <w:rsid w:val="003C0201"/>
    <w:rsid w:val="003D2D37"/>
    <w:rsid w:val="003D3351"/>
    <w:rsid w:val="003D3BFB"/>
    <w:rsid w:val="003D5C65"/>
    <w:rsid w:val="003E037E"/>
    <w:rsid w:val="003E4017"/>
    <w:rsid w:val="003E7363"/>
    <w:rsid w:val="003F7247"/>
    <w:rsid w:val="00405018"/>
    <w:rsid w:val="00405BF2"/>
    <w:rsid w:val="00412F77"/>
    <w:rsid w:val="004206A8"/>
    <w:rsid w:val="00426185"/>
    <w:rsid w:val="00434423"/>
    <w:rsid w:val="00434971"/>
    <w:rsid w:val="004412F5"/>
    <w:rsid w:val="004413EC"/>
    <w:rsid w:val="00447B78"/>
    <w:rsid w:val="00452C9B"/>
    <w:rsid w:val="00456C30"/>
    <w:rsid w:val="00457250"/>
    <w:rsid w:val="0046070F"/>
    <w:rsid w:val="004674F7"/>
    <w:rsid w:val="00470DD9"/>
    <w:rsid w:val="00473D79"/>
    <w:rsid w:val="00480D6C"/>
    <w:rsid w:val="00482FAB"/>
    <w:rsid w:val="004847BC"/>
    <w:rsid w:val="00485920"/>
    <w:rsid w:val="00490DD2"/>
    <w:rsid w:val="004937B1"/>
    <w:rsid w:val="0049713E"/>
    <w:rsid w:val="0049753E"/>
    <w:rsid w:val="0049778B"/>
    <w:rsid w:val="004A1CF1"/>
    <w:rsid w:val="004A449E"/>
    <w:rsid w:val="004A5FC0"/>
    <w:rsid w:val="004A65BC"/>
    <w:rsid w:val="004B436E"/>
    <w:rsid w:val="004B5B3E"/>
    <w:rsid w:val="004B777D"/>
    <w:rsid w:val="004B7A67"/>
    <w:rsid w:val="004C64A0"/>
    <w:rsid w:val="004C6DAC"/>
    <w:rsid w:val="004C6F7B"/>
    <w:rsid w:val="004D27FA"/>
    <w:rsid w:val="004D5009"/>
    <w:rsid w:val="004E3F2E"/>
    <w:rsid w:val="004E7A67"/>
    <w:rsid w:val="004F0BC9"/>
    <w:rsid w:val="004F1E1E"/>
    <w:rsid w:val="004F29CB"/>
    <w:rsid w:val="004F78A0"/>
    <w:rsid w:val="00503EA3"/>
    <w:rsid w:val="005055D6"/>
    <w:rsid w:val="00511300"/>
    <w:rsid w:val="00511DD3"/>
    <w:rsid w:val="00516271"/>
    <w:rsid w:val="00531B5D"/>
    <w:rsid w:val="00536BA5"/>
    <w:rsid w:val="00536C7E"/>
    <w:rsid w:val="00536CCF"/>
    <w:rsid w:val="005454E5"/>
    <w:rsid w:val="005524D6"/>
    <w:rsid w:val="005625BF"/>
    <w:rsid w:val="005635E0"/>
    <w:rsid w:val="00566455"/>
    <w:rsid w:val="00571149"/>
    <w:rsid w:val="005739A0"/>
    <w:rsid w:val="0057582C"/>
    <w:rsid w:val="00581321"/>
    <w:rsid w:val="00585629"/>
    <w:rsid w:val="005901E4"/>
    <w:rsid w:val="00592421"/>
    <w:rsid w:val="005A1CA1"/>
    <w:rsid w:val="005A5BAA"/>
    <w:rsid w:val="005A7D43"/>
    <w:rsid w:val="005B3B8D"/>
    <w:rsid w:val="005B4C09"/>
    <w:rsid w:val="005C6069"/>
    <w:rsid w:val="005D3AED"/>
    <w:rsid w:val="005D69BD"/>
    <w:rsid w:val="005E307F"/>
    <w:rsid w:val="005F1395"/>
    <w:rsid w:val="005F2C7C"/>
    <w:rsid w:val="005F7E76"/>
    <w:rsid w:val="00601B88"/>
    <w:rsid w:val="00602538"/>
    <w:rsid w:val="00611A29"/>
    <w:rsid w:val="00612E48"/>
    <w:rsid w:val="00621A3A"/>
    <w:rsid w:val="00630999"/>
    <w:rsid w:val="00634636"/>
    <w:rsid w:val="006425B0"/>
    <w:rsid w:val="00644EB3"/>
    <w:rsid w:val="00656AE9"/>
    <w:rsid w:val="00662478"/>
    <w:rsid w:val="006660D0"/>
    <w:rsid w:val="00686FB0"/>
    <w:rsid w:val="0069286A"/>
    <w:rsid w:val="00695F48"/>
    <w:rsid w:val="006A6E74"/>
    <w:rsid w:val="006B008F"/>
    <w:rsid w:val="006C2C57"/>
    <w:rsid w:val="006C2CA2"/>
    <w:rsid w:val="006C35AB"/>
    <w:rsid w:val="006C5CAB"/>
    <w:rsid w:val="006D01FD"/>
    <w:rsid w:val="006D33AB"/>
    <w:rsid w:val="006E1CF6"/>
    <w:rsid w:val="006F16CD"/>
    <w:rsid w:val="006F5237"/>
    <w:rsid w:val="00704800"/>
    <w:rsid w:val="00710952"/>
    <w:rsid w:val="00710BD7"/>
    <w:rsid w:val="00712686"/>
    <w:rsid w:val="007136CE"/>
    <w:rsid w:val="00715CDA"/>
    <w:rsid w:val="00716C14"/>
    <w:rsid w:val="007170EF"/>
    <w:rsid w:val="00720F6F"/>
    <w:rsid w:val="00733D51"/>
    <w:rsid w:val="00740BEA"/>
    <w:rsid w:val="00742E51"/>
    <w:rsid w:val="00745C9B"/>
    <w:rsid w:val="00750CA3"/>
    <w:rsid w:val="00750FFC"/>
    <w:rsid w:val="00756A58"/>
    <w:rsid w:val="007612B0"/>
    <w:rsid w:val="00761E86"/>
    <w:rsid w:val="007658CD"/>
    <w:rsid w:val="007756DC"/>
    <w:rsid w:val="007762CF"/>
    <w:rsid w:val="007823E4"/>
    <w:rsid w:val="00782EBE"/>
    <w:rsid w:val="00783BD4"/>
    <w:rsid w:val="00784B89"/>
    <w:rsid w:val="007864DE"/>
    <w:rsid w:val="00786B26"/>
    <w:rsid w:val="00790A9D"/>
    <w:rsid w:val="007953C6"/>
    <w:rsid w:val="00797203"/>
    <w:rsid w:val="007A0460"/>
    <w:rsid w:val="007A2F80"/>
    <w:rsid w:val="007A4ED1"/>
    <w:rsid w:val="007B1384"/>
    <w:rsid w:val="007B1DA0"/>
    <w:rsid w:val="007B216D"/>
    <w:rsid w:val="007B2CF4"/>
    <w:rsid w:val="007B5850"/>
    <w:rsid w:val="007B645A"/>
    <w:rsid w:val="007D6314"/>
    <w:rsid w:val="007D6E20"/>
    <w:rsid w:val="007E2D87"/>
    <w:rsid w:val="007E3B4E"/>
    <w:rsid w:val="007F2278"/>
    <w:rsid w:val="007F6030"/>
    <w:rsid w:val="00802683"/>
    <w:rsid w:val="00802842"/>
    <w:rsid w:val="0081693D"/>
    <w:rsid w:val="008302AD"/>
    <w:rsid w:val="00831650"/>
    <w:rsid w:val="008322A2"/>
    <w:rsid w:val="0083324E"/>
    <w:rsid w:val="00836F80"/>
    <w:rsid w:val="00842ADE"/>
    <w:rsid w:val="0086150C"/>
    <w:rsid w:val="00861E6E"/>
    <w:rsid w:val="00862F40"/>
    <w:rsid w:val="00873286"/>
    <w:rsid w:val="00877DF5"/>
    <w:rsid w:val="008820F6"/>
    <w:rsid w:val="00884027"/>
    <w:rsid w:val="00887E62"/>
    <w:rsid w:val="008A2902"/>
    <w:rsid w:val="008B2270"/>
    <w:rsid w:val="008C27A7"/>
    <w:rsid w:val="008D76B7"/>
    <w:rsid w:val="0090075D"/>
    <w:rsid w:val="00900A5C"/>
    <w:rsid w:val="0090130C"/>
    <w:rsid w:val="009018C7"/>
    <w:rsid w:val="00903E92"/>
    <w:rsid w:val="00910B7F"/>
    <w:rsid w:val="009136B0"/>
    <w:rsid w:val="009236B0"/>
    <w:rsid w:val="00923BC2"/>
    <w:rsid w:val="00926EFB"/>
    <w:rsid w:val="00927800"/>
    <w:rsid w:val="0093097E"/>
    <w:rsid w:val="00931F12"/>
    <w:rsid w:val="00934F60"/>
    <w:rsid w:val="009378A1"/>
    <w:rsid w:val="009406B6"/>
    <w:rsid w:val="00944015"/>
    <w:rsid w:val="0094706D"/>
    <w:rsid w:val="009475E1"/>
    <w:rsid w:val="009532F9"/>
    <w:rsid w:val="009556BA"/>
    <w:rsid w:val="00957018"/>
    <w:rsid w:val="009662F2"/>
    <w:rsid w:val="009721E9"/>
    <w:rsid w:val="00980AA2"/>
    <w:rsid w:val="00980CEA"/>
    <w:rsid w:val="00987AA3"/>
    <w:rsid w:val="00987AEF"/>
    <w:rsid w:val="00991D4B"/>
    <w:rsid w:val="009B1F06"/>
    <w:rsid w:val="009B7B65"/>
    <w:rsid w:val="009C7718"/>
    <w:rsid w:val="009D25B0"/>
    <w:rsid w:val="009D2932"/>
    <w:rsid w:val="009D43B4"/>
    <w:rsid w:val="009D70A0"/>
    <w:rsid w:val="009E04D0"/>
    <w:rsid w:val="009E2AC9"/>
    <w:rsid w:val="009F1B5C"/>
    <w:rsid w:val="009F777C"/>
    <w:rsid w:val="00A07716"/>
    <w:rsid w:val="00A10163"/>
    <w:rsid w:val="00A239D4"/>
    <w:rsid w:val="00A262F2"/>
    <w:rsid w:val="00A31C27"/>
    <w:rsid w:val="00A35C2D"/>
    <w:rsid w:val="00A45DD2"/>
    <w:rsid w:val="00A50143"/>
    <w:rsid w:val="00A5018F"/>
    <w:rsid w:val="00A5520F"/>
    <w:rsid w:val="00A6784E"/>
    <w:rsid w:val="00A81F03"/>
    <w:rsid w:val="00AA3C88"/>
    <w:rsid w:val="00AA43CC"/>
    <w:rsid w:val="00AA6945"/>
    <w:rsid w:val="00AB5528"/>
    <w:rsid w:val="00AB687D"/>
    <w:rsid w:val="00AB6B55"/>
    <w:rsid w:val="00AC3E5E"/>
    <w:rsid w:val="00AD247C"/>
    <w:rsid w:val="00AD2FC1"/>
    <w:rsid w:val="00AD69E0"/>
    <w:rsid w:val="00AF3911"/>
    <w:rsid w:val="00AF454B"/>
    <w:rsid w:val="00AF5360"/>
    <w:rsid w:val="00B05D5F"/>
    <w:rsid w:val="00B0774D"/>
    <w:rsid w:val="00B13E1B"/>
    <w:rsid w:val="00B14EBA"/>
    <w:rsid w:val="00B2082B"/>
    <w:rsid w:val="00B2092A"/>
    <w:rsid w:val="00B2630D"/>
    <w:rsid w:val="00B367C3"/>
    <w:rsid w:val="00B36F18"/>
    <w:rsid w:val="00B47E9E"/>
    <w:rsid w:val="00B52446"/>
    <w:rsid w:val="00B568B6"/>
    <w:rsid w:val="00B641C6"/>
    <w:rsid w:val="00B64D50"/>
    <w:rsid w:val="00B75D46"/>
    <w:rsid w:val="00B76C71"/>
    <w:rsid w:val="00B802AF"/>
    <w:rsid w:val="00B802F3"/>
    <w:rsid w:val="00B86C65"/>
    <w:rsid w:val="00B86D4F"/>
    <w:rsid w:val="00B92AC6"/>
    <w:rsid w:val="00B95655"/>
    <w:rsid w:val="00BA0AB2"/>
    <w:rsid w:val="00BA47CD"/>
    <w:rsid w:val="00BA66EA"/>
    <w:rsid w:val="00BB0729"/>
    <w:rsid w:val="00BB1550"/>
    <w:rsid w:val="00BB3EF5"/>
    <w:rsid w:val="00BB6FB0"/>
    <w:rsid w:val="00BB74D8"/>
    <w:rsid w:val="00BC2146"/>
    <w:rsid w:val="00BC23FE"/>
    <w:rsid w:val="00BD3A8A"/>
    <w:rsid w:val="00BE19E4"/>
    <w:rsid w:val="00BF1A40"/>
    <w:rsid w:val="00BF26BB"/>
    <w:rsid w:val="00BF5ACD"/>
    <w:rsid w:val="00BF6C4F"/>
    <w:rsid w:val="00BF70A4"/>
    <w:rsid w:val="00C11245"/>
    <w:rsid w:val="00C25953"/>
    <w:rsid w:val="00C33CEA"/>
    <w:rsid w:val="00C375DB"/>
    <w:rsid w:val="00C42AF4"/>
    <w:rsid w:val="00C5454D"/>
    <w:rsid w:val="00C55ACA"/>
    <w:rsid w:val="00C60D83"/>
    <w:rsid w:val="00C6592C"/>
    <w:rsid w:val="00C6656B"/>
    <w:rsid w:val="00C736B4"/>
    <w:rsid w:val="00C75BBE"/>
    <w:rsid w:val="00C82185"/>
    <w:rsid w:val="00C875C3"/>
    <w:rsid w:val="00CA0044"/>
    <w:rsid w:val="00CA573F"/>
    <w:rsid w:val="00CA6D67"/>
    <w:rsid w:val="00CB1663"/>
    <w:rsid w:val="00CC066B"/>
    <w:rsid w:val="00CC1F1A"/>
    <w:rsid w:val="00CC276C"/>
    <w:rsid w:val="00CD5016"/>
    <w:rsid w:val="00CD7797"/>
    <w:rsid w:val="00CE648B"/>
    <w:rsid w:val="00CE663E"/>
    <w:rsid w:val="00CE6891"/>
    <w:rsid w:val="00CF6D44"/>
    <w:rsid w:val="00D02D0B"/>
    <w:rsid w:val="00D02D36"/>
    <w:rsid w:val="00D0447D"/>
    <w:rsid w:val="00D04B0B"/>
    <w:rsid w:val="00D05D27"/>
    <w:rsid w:val="00D05ECE"/>
    <w:rsid w:val="00D135DC"/>
    <w:rsid w:val="00D239A4"/>
    <w:rsid w:val="00D25AB6"/>
    <w:rsid w:val="00D25D38"/>
    <w:rsid w:val="00D33AF7"/>
    <w:rsid w:val="00D3568C"/>
    <w:rsid w:val="00D472AA"/>
    <w:rsid w:val="00D472F1"/>
    <w:rsid w:val="00D50260"/>
    <w:rsid w:val="00D5063D"/>
    <w:rsid w:val="00D61144"/>
    <w:rsid w:val="00D63663"/>
    <w:rsid w:val="00D74369"/>
    <w:rsid w:val="00D77E94"/>
    <w:rsid w:val="00D85BEC"/>
    <w:rsid w:val="00D909BB"/>
    <w:rsid w:val="00D97580"/>
    <w:rsid w:val="00DA0832"/>
    <w:rsid w:val="00DA1D17"/>
    <w:rsid w:val="00DA588E"/>
    <w:rsid w:val="00DA6A69"/>
    <w:rsid w:val="00DB1297"/>
    <w:rsid w:val="00DB4ED1"/>
    <w:rsid w:val="00DB6977"/>
    <w:rsid w:val="00DB7C1F"/>
    <w:rsid w:val="00DC2136"/>
    <w:rsid w:val="00DC2BF4"/>
    <w:rsid w:val="00DC2C80"/>
    <w:rsid w:val="00DD3CE9"/>
    <w:rsid w:val="00DE1010"/>
    <w:rsid w:val="00DE1C9F"/>
    <w:rsid w:val="00DF0A66"/>
    <w:rsid w:val="00DF0A8D"/>
    <w:rsid w:val="00DF13AE"/>
    <w:rsid w:val="00DF3352"/>
    <w:rsid w:val="00DF3A80"/>
    <w:rsid w:val="00E018DF"/>
    <w:rsid w:val="00E05944"/>
    <w:rsid w:val="00E134EA"/>
    <w:rsid w:val="00E22185"/>
    <w:rsid w:val="00E2558A"/>
    <w:rsid w:val="00E3456C"/>
    <w:rsid w:val="00E35AE0"/>
    <w:rsid w:val="00E40868"/>
    <w:rsid w:val="00E44B00"/>
    <w:rsid w:val="00E50A89"/>
    <w:rsid w:val="00E5279C"/>
    <w:rsid w:val="00E527FC"/>
    <w:rsid w:val="00E61F5A"/>
    <w:rsid w:val="00E64206"/>
    <w:rsid w:val="00E653F5"/>
    <w:rsid w:val="00E676A9"/>
    <w:rsid w:val="00E67B1D"/>
    <w:rsid w:val="00E860C7"/>
    <w:rsid w:val="00EA6A39"/>
    <w:rsid w:val="00EB07ED"/>
    <w:rsid w:val="00EB15B7"/>
    <w:rsid w:val="00EB3CAE"/>
    <w:rsid w:val="00EB5CD7"/>
    <w:rsid w:val="00EC2E39"/>
    <w:rsid w:val="00EC5EE3"/>
    <w:rsid w:val="00ED08CF"/>
    <w:rsid w:val="00ED6B23"/>
    <w:rsid w:val="00EE0768"/>
    <w:rsid w:val="00EE1D23"/>
    <w:rsid w:val="00EE5639"/>
    <w:rsid w:val="00EE7C60"/>
    <w:rsid w:val="00EF2F52"/>
    <w:rsid w:val="00EF362B"/>
    <w:rsid w:val="00EF7210"/>
    <w:rsid w:val="00F030F8"/>
    <w:rsid w:val="00F0701B"/>
    <w:rsid w:val="00F12865"/>
    <w:rsid w:val="00F21938"/>
    <w:rsid w:val="00F21D14"/>
    <w:rsid w:val="00F21D48"/>
    <w:rsid w:val="00F31E75"/>
    <w:rsid w:val="00F354B4"/>
    <w:rsid w:val="00F36D0F"/>
    <w:rsid w:val="00F44157"/>
    <w:rsid w:val="00F4772D"/>
    <w:rsid w:val="00F52B57"/>
    <w:rsid w:val="00F54930"/>
    <w:rsid w:val="00F55529"/>
    <w:rsid w:val="00F562AC"/>
    <w:rsid w:val="00F57C80"/>
    <w:rsid w:val="00F646D0"/>
    <w:rsid w:val="00F71307"/>
    <w:rsid w:val="00F71364"/>
    <w:rsid w:val="00F71A8C"/>
    <w:rsid w:val="00F747CA"/>
    <w:rsid w:val="00F768AE"/>
    <w:rsid w:val="00F8296D"/>
    <w:rsid w:val="00F866B6"/>
    <w:rsid w:val="00F937DC"/>
    <w:rsid w:val="00F94D55"/>
    <w:rsid w:val="00F95D6F"/>
    <w:rsid w:val="00FA00C0"/>
    <w:rsid w:val="00FA3F7F"/>
    <w:rsid w:val="00FA492C"/>
    <w:rsid w:val="00FA5C9F"/>
    <w:rsid w:val="00FA6446"/>
    <w:rsid w:val="00FB2594"/>
    <w:rsid w:val="00FB4CC0"/>
    <w:rsid w:val="00FB6958"/>
    <w:rsid w:val="00FC0221"/>
    <w:rsid w:val="00FC27C5"/>
    <w:rsid w:val="00FD2935"/>
    <w:rsid w:val="00FD2A18"/>
    <w:rsid w:val="00FD3202"/>
    <w:rsid w:val="00FD38C3"/>
    <w:rsid w:val="00FD57AC"/>
    <w:rsid w:val="00FD7BF8"/>
    <w:rsid w:val="00FE2CA8"/>
    <w:rsid w:val="00FE2FD7"/>
    <w:rsid w:val="00FE4AEF"/>
    <w:rsid w:val="00FE527D"/>
    <w:rsid w:val="00FF19A9"/>
    <w:rsid w:val="00FF53B3"/>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882B"/>
  <w15:docId w15:val="{31E9EA4C-2AF8-49B4-BD2C-CA208806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364"/>
    <w:pPr>
      <w:ind w:left="720"/>
      <w:contextualSpacing/>
    </w:pPr>
  </w:style>
  <w:style w:type="paragraph" w:styleId="BalloonText">
    <w:name w:val="Balloon Text"/>
    <w:basedOn w:val="Normal"/>
    <w:link w:val="BalloonTextChar"/>
    <w:uiPriority w:val="99"/>
    <w:semiHidden/>
    <w:unhideWhenUsed/>
    <w:rsid w:val="00776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2</cp:revision>
  <cp:lastPrinted>2019-10-14T12:17:00Z</cp:lastPrinted>
  <dcterms:created xsi:type="dcterms:W3CDTF">2019-10-14T12:18:00Z</dcterms:created>
  <dcterms:modified xsi:type="dcterms:W3CDTF">2019-10-14T12:18:00Z</dcterms:modified>
</cp:coreProperties>
</file>